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714E" w:rsidRPr="00407A32" w:rsidRDefault="00ED714E" w:rsidP="00827B07">
      <w:pPr>
        <w:rPr>
          <w:lang w:val="pt-BR"/>
        </w:rPr>
      </w:pPr>
    </w:p>
    <w:tbl>
      <w:tblPr>
        <w:tblW w:w="11124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7358"/>
        <w:gridCol w:w="2037"/>
      </w:tblGrid>
      <w:tr w:rsidR="00ED714E" w:rsidTr="004C26A9">
        <w:trPr>
          <w:trHeight w:val="1422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4E" w:rsidRDefault="001873A1" w:rsidP="00ED714E">
            <w:pPr>
              <w:jc w:val="center"/>
              <w:rPr>
                <w:sz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73F11C8" wp14:editId="5999F860">
                  <wp:extent cx="753110" cy="850265"/>
                  <wp:effectExtent l="19050" t="0" r="8890" b="0"/>
                  <wp:docPr id="1" name="Picture 1" descr="Sig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4E" w:rsidRPr="00677349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677349">
              <w:rPr>
                <w:rFonts w:ascii="Arial" w:hAnsi="Arial" w:cs="Arial"/>
                <w:b/>
                <w:bCs/>
                <w:sz w:val="20"/>
                <w:lang w:val="pt-BR"/>
              </w:rPr>
              <w:t>UNIVERSIDADE FEDERAL DE SANTA CATARINA</w:t>
            </w:r>
          </w:p>
          <w:p w:rsidR="00ED714E" w:rsidRPr="00677349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677349">
              <w:rPr>
                <w:rFonts w:ascii="Arial" w:hAnsi="Arial" w:cs="Arial"/>
                <w:b/>
                <w:bCs/>
                <w:sz w:val="20"/>
                <w:lang w:val="pt-BR"/>
              </w:rPr>
              <w:t>CENTRO</w:t>
            </w:r>
            <w:r w:rsidR="006624CC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DE CIÊNCIAS </w:t>
            </w:r>
            <w:proofErr w:type="gramStart"/>
            <w:r w:rsidR="006624CC">
              <w:rPr>
                <w:rFonts w:ascii="Arial" w:hAnsi="Arial" w:cs="Arial"/>
                <w:b/>
                <w:bCs/>
                <w:sz w:val="20"/>
                <w:lang w:val="pt-BR"/>
              </w:rPr>
              <w:t>AGRÁRIAS</w:t>
            </w:r>
            <w:r w:rsidRPr="00677349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-CCA</w:t>
            </w:r>
            <w:proofErr w:type="gramEnd"/>
          </w:p>
          <w:p w:rsidR="00ED714E" w:rsidRPr="00677349" w:rsidRDefault="007A3255" w:rsidP="00ED714E">
            <w:pPr>
              <w:jc w:val="center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DEPARTAMENTO</w:t>
            </w:r>
            <w:r w:rsidR="003A6A02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DE</w:t>
            </w: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</w:t>
            </w:r>
            <w:r w:rsidR="00392F41">
              <w:rPr>
                <w:rFonts w:ascii="Arial" w:hAnsi="Arial" w:cs="Arial"/>
                <w:b/>
                <w:bCs/>
                <w:sz w:val="20"/>
                <w:lang w:val="pt-BR"/>
              </w:rPr>
              <w:t>ZOOTECNIA E DESENVOLVIMENTO RU</w:t>
            </w:r>
            <w:r w:rsidR="006624CC">
              <w:rPr>
                <w:rFonts w:ascii="Arial" w:hAnsi="Arial" w:cs="Arial"/>
                <w:b/>
                <w:bCs/>
                <w:sz w:val="20"/>
                <w:lang w:val="pt-BR"/>
              </w:rPr>
              <w:t>R</w:t>
            </w:r>
            <w:r w:rsidR="00392F41">
              <w:rPr>
                <w:rFonts w:ascii="Arial" w:hAnsi="Arial" w:cs="Arial"/>
                <w:b/>
                <w:bCs/>
                <w:sz w:val="20"/>
                <w:lang w:val="pt-BR"/>
              </w:rPr>
              <w:t>AL</w:t>
            </w:r>
          </w:p>
          <w:p w:rsidR="00ED714E" w:rsidRPr="00677349" w:rsidRDefault="00ED714E" w:rsidP="00ED714E">
            <w:pPr>
              <w:jc w:val="center"/>
              <w:rPr>
                <w:b/>
                <w:bCs/>
                <w:sz w:val="20"/>
                <w:szCs w:val="22"/>
                <w:lang w:val="pt-BR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4E" w:rsidRPr="00677349" w:rsidRDefault="00ED714E" w:rsidP="00ED714E">
            <w:pPr>
              <w:jc w:val="center"/>
              <w:rPr>
                <w:b/>
                <w:bCs/>
                <w:sz w:val="20"/>
                <w:lang w:val="pt-BR"/>
              </w:rPr>
            </w:pPr>
          </w:p>
          <w:p w:rsidR="00ED714E" w:rsidRDefault="00ED714E" w:rsidP="00ED714E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ED714E" w:rsidRPr="004C26A9" w:rsidRDefault="004C26A9" w:rsidP="00ED714E">
      <w:pPr>
        <w:jc w:val="center"/>
        <w:rPr>
          <w:b/>
          <w:lang w:val="pt-BR"/>
        </w:rPr>
      </w:pPr>
      <w:r w:rsidRPr="004C26A9">
        <w:rPr>
          <w:b/>
          <w:lang w:val="pt-BR"/>
        </w:rPr>
        <w:t>PROGRAMA DE ENSINO</w:t>
      </w:r>
    </w:p>
    <w:tbl>
      <w:tblPr>
        <w:tblW w:w="11124" w:type="dxa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6"/>
        <w:gridCol w:w="4296"/>
        <w:gridCol w:w="271"/>
        <w:gridCol w:w="2522"/>
        <w:gridCol w:w="2799"/>
      </w:tblGrid>
      <w:tr w:rsidR="00ED714E" w:rsidRPr="0093330A">
        <w:trPr>
          <w:trHeight w:val="225"/>
        </w:trPr>
        <w:tc>
          <w:tcPr>
            <w:tcW w:w="1112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D714E" w:rsidRPr="0093330A" w:rsidRDefault="00ED714E" w:rsidP="00ED714E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93330A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I. IDENTIFICAÇÃO DA DISCIPLINA:</w:t>
            </w:r>
          </w:p>
        </w:tc>
      </w:tr>
      <w:tr w:rsidR="00ED714E" w:rsidRPr="006E38F3">
        <w:trPr>
          <w:trHeight w:val="503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4E" w:rsidRPr="0093330A" w:rsidRDefault="00ED714E" w:rsidP="00407A32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  <w:r w:rsidRPr="0093330A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CÓDIGO</w:t>
            </w:r>
          </w:p>
        </w:tc>
        <w:tc>
          <w:tcPr>
            <w:tcW w:w="4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4E" w:rsidRPr="0055367F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NOME DA DISCIPLINA</w:t>
            </w:r>
          </w:p>
          <w:p w:rsidR="00ED714E" w:rsidRPr="0055367F" w:rsidRDefault="00ED714E" w:rsidP="00407A32">
            <w:pPr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4E" w:rsidRPr="0055367F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N</w:t>
            </w:r>
            <w:r w:rsidRPr="0055367F">
              <w:rPr>
                <w:rFonts w:ascii="Arial" w:hAnsi="Arial" w:cs="Arial"/>
                <w:b/>
                <w:bCs/>
                <w:sz w:val="20"/>
                <w:szCs w:val="18"/>
                <w:u w:val="single"/>
                <w:vertAlign w:val="superscript"/>
                <w:lang w:val="pt-BR"/>
              </w:rPr>
              <w:t>O</w:t>
            </w: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 xml:space="preserve"> DE HORAS-AULA SEMANAIS</w:t>
            </w:r>
          </w:p>
          <w:p w:rsidR="00ED714E" w:rsidRPr="0055367F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TEÓRICAS              PRÁTICAS</w:t>
            </w:r>
          </w:p>
        </w:tc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4E" w:rsidRPr="0055367F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TOTAL DE HORAS-AULA SEMESTRAIS</w:t>
            </w:r>
          </w:p>
        </w:tc>
      </w:tr>
      <w:tr w:rsidR="009D75D5" w:rsidRPr="00C667AC">
        <w:trPr>
          <w:trHeight w:val="503"/>
        </w:trPr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61" w:rsidRPr="00C667AC" w:rsidRDefault="005B4C61" w:rsidP="00407A32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EXR 5105</w:t>
            </w:r>
          </w:p>
        </w:tc>
        <w:tc>
          <w:tcPr>
            <w:tcW w:w="4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61" w:rsidRPr="00C667AC" w:rsidRDefault="005B4C61" w:rsidP="00FB43B0">
            <w:pPr>
              <w:rPr>
                <w:rFonts w:ascii="Arial" w:hAnsi="Arial" w:cs="Arial"/>
                <w:bCs/>
                <w:cap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pt-BR"/>
              </w:rPr>
              <w:t>ADMINISTRAÇÃO PARA AQUICULTURA</w:t>
            </w:r>
          </w:p>
        </w:tc>
        <w:tc>
          <w:tcPr>
            <w:tcW w:w="27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61" w:rsidRPr="00C667AC" w:rsidRDefault="005B4C61" w:rsidP="00ED714E">
            <w:pPr>
              <w:jc w:val="center"/>
              <w:rPr>
                <w:rFonts w:ascii="Arial" w:hAnsi="Arial" w:cs="Arial"/>
                <w:bCs/>
                <w:sz w:val="20"/>
                <w:szCs w:val="18"/>
                <w:lang w:val="pt-BR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18"/>
                <w:lang w:val="pt-BR"/>
              </w:rPr>
              <w:t>3</w:t>
            </w:r>
            <w:proofErr w:type="gramEnd"/>
          </w:p>
        </w:tc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61" w:rsidRPr="00C667AC" w:rsidRDefault="005B4C61" w:rsidP="00ED714E">
            <w:pPr>
              <w:jc w:val="center"/>
              <w:rPr>
                <w:rFonts w:ascii="Arial" w:hAnsi="Arial" w:cs="Arial"/>
                <w:bCs/>
                <w:sz w:val="20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18"/>
                <w:lang w:val="pt-BR"/>
              </w:rPr>
              <w:t>54</w:t>
            </w:r>
          </w:p>
        </w:tc>
      </w:tr>
      <w:tr w:rsidR="00ED714E" w:rsidRPr="004C26A9">
        <w:tblPrEx>
          <w:tblCellMar>
            <w:left w:w="71" w:type="dxa"/>
            <w:right w:w="71" w:type="dxa"/>
          </w:tblCellMar>
        </w:tblPrEx>
        <w:trPr>
          <w:trHeight w:val="249"/>
        </w:trPr>
        <w:tc>
          <w:tcPr>
            <w:tcW w:w="1112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07747" w:rsidRPr="0055367F" w:rsidRDefault="00507747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</w:p>
          <w:p w:rsidR="00ED714E" w:rsidRPr="004C26A9" w:rsidRDefault="00ED714E" w:rsidP="00ED714E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4C26A9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 xml:space="preserve"> HORÁRIO</w:t>
            </w:r>
          </w:p>
        </w:tc>
      </w:tr>
      <w:tr w:rsidR="00ED714E" w:rsidRPr="004C26A9">
        <w:tblPrEx>
          <w:tblCellMar>
            <w:left w:w="71" w:type="dxa"/>
            <w:right w:w="71" w:type="dxa"/>
          </w:tblCellMar>
        </w:tblPrEx>
        <w:trPr>
          <w:trHeight w:val="249"/>
        </w:trPr>
        <w:tc>
          <w:tcPr>
            <w:tcW w:w="58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4E" w:rsidRPr="004C26A9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  <w:r w:rsidRPr="004C26A9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TURMAS TEÓRICAS</w:t>
            </w:r>
          </w:p>
        </w:tc>
        <w:tc>
          <w:tcPr>
            <w:tcW w:w="53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4E" w:rsidRPr="004C26A9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  <w:r w:rsidRPr="004C26A9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TURMAS PRÁTICAS</w:t>
            </w:r>
          </w:p>
        </w:tc>
      </w:tr>
      <w:tr w:rsidR="001A03BA" w:rsidRPr="006E38F3">
        <w:tblPrEx>
          <w:tblCellMar>
            <w:left w:w="71" w:type="dxa"/>
            <w:right w:w="71" w:type="dxa"/>
          </w:tblCellMar>
        </w:tblPrEx>
        <w:trPr>
          <w:trHeight w:val="272"/>
        </w:trPr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3BA" w:rsidRPr="0055367F" w:rsidRDefault="00405552" w:rsidP="00405552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Terças-</w:t>
            </w:r>
            <w:r w:rsidR="00DA0C48">
              <w:rPr>
                <w:rFonts w:ascii="Arial" w:hAnsi="Arial" w:cs="Arial"/>
                <w:sz w:val="20"/>
                <w:lang w:val="pt-BR"/>
              </w:rPr>
              <w:t>feiras</w:t>
            </w:r>
            <w:r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lang w:val="pt-BR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lang w:val="pt-BR"/>
              </w:rPr>
              <w:t xml:space="preserve"> tarde</w:t>
            </w:r>
            <w:r w:rsidR="002721D9" w:rsidRPr="0055367F">
              <w:rPr>
                <w:rFonts w:ascii="Arial" w:hAnsi="Arial" w:cs="Arial"/>
                <w:sz w:val="20"/>
                <w:lang w:val="pt-BR"/>
              </w:rPr>
              <w:t xml:space="preserve">: </w:t>
            </w:r>
            <w:r>
              <w:rPr>
                <w:rFonts w:ascii="Arial" w:hAnsi="Arial" w:cs="Arial"/>
                <w:sz w:val="20"/>
                <w:lang w:val="pt-BR"/>
              </w:rPr>
              <w:t>13</w:t>
            </w:r>
            <w:r w:rsidR="002721D9" w:rsidRPr="0055367F">
              <w:rPr>
                <w:rFonts w:ascii="Arial" w:hAnsi="Arial" w:cs="Arial"/>
                <w:sz w:val="20"/>
                <w:lang w:val="pt-BR"/>
              </w:rPr>
              <w:t xml:space="preserve">:30 às </w:t>
            </w:r>
            <w:r>
              <w:rPr>
                <w:rFonts w:ascii="Arial" w:hAnsi="Arial" w:cs="Arial"/>
                <w:sz w:val="20"/>
                <w:lang w:val="pt-BR"/>
              </w:rPr>
              <w:t>16</w:t>
            </w:r>
            <w:r w:rsidR="002721D9" w:rsidRPr="0055367F">
              <w:rPr>
                <w:rFonts w:ascii="Arial" w:hAnsi="Arial" w:cs="Arial"/>
                <w:sz w:val="20"/>
                <w:lang w:val="pt-BR"/>
              </w:rPr>
              <w:t>:</w:t>
            </w:r>
            <w:r w:rsidR="000A49F5">
              <w:rPr>
                <w:rFonts w:ascii="Arial" w:hAnsi="Arial" w:cs="Arial"/>
                <w:sz w:val="20"/>
                <w:lang w:val="pt-BR"/>
              </w:rPr>
              <w:t>0</w:t>
            </w:r>
            <w:r w:rsidR="002721D9" w:rsidRPr="0055367F">
              <w:rPr>
                <w:rFonts w:ascii="Arial" w:hAnsi="Arial" w:cs="Arial"/>
                <w:sz w:val="20"/>
                <w:lang w:val="pt-BR"/>
              </w:rPr>
              <w:t>0</w:t>
            </w:r>
            <w:r>
              <w:rPr>
                <w:rFonts w:ascii="Arial" w:hAnsi="Arial" w:cs="Arial"/>
                <w:sz w:val="20"/>
                <w:lang w:val="pt-BR"/>
              </w:rPr>
              <w:t xml:space="preserve"> horas</w:t>
            </w:r>
          </w:p>
        </w:tc>
        <w:tc>
          <w:tcPr>
            <w:tcW w:w="5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3BA" w:rsidRPr="0055367F" w:rsidRDefault="001A03BA" w:rsidP="00ED714E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ED714E" w:rsidRPr="0055367F" w:rsidRDefault="00ED714E" w:rsidP="005728EF">
      <w:pPr>
        <w:rPr>
          <w:rFonts w:ascii="Arial" w:hAnsi="Arial" w:cs="Arial"/>
          <w:sz w:val="20"/>
          <w:lang w:val="pt-BR"/>
        </w:rPr>
      </w:pPr>
    </w:p>
    <w:tbl>
      <w:tblPr>
        <w:tblW w:w="11124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24"/>
      </w:tblGrid>
      <w:tr w:rsidR="00ED714E" w:rsidRPr="006E38F3" w:rsidTr="0069238C">
        <w:trPr>
          <w:trHeight w:val="250"/>
        </w:trPr>
        <w:tc>
          <w:tcPr>
            <w:tcW w:w="111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714E" w:rsidRPr="0055367F" w:rsidRDefault="00ED714E" w:rsidP="00ED714E">
            <w:pPr>
              <w:jc w:val="center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II. PROFESSOR (ES) MINISTRANTE (S)</w:t>
            </w:r>
          </w:p>
        </w:tc>
      </w:tr>
      <w:tr w:rsidR="00ED714E" w:rsidRPr="006E38F3" w:rsidTr="0069238C">
        <w:trPr>
          <w:trHeight w:val="250"/>
        </w:trPr>
        <w:tc>
          <w:tcPr>
            <w:tcW w:w="1112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14E" w:rsidRPr="0055367F" w:rsidRDefault="00DA0C48" w:rsidP="002721D9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Marlene Grade</w:t>
            </w:r>
            <w:r w:rsidR="003A6A02">
              <w:rPr>
                <w:rFonts w:ascii="Arial" w:hAnsi="Arial" w:cs="Arial"/>
                <w:sz w:val="20"/>
                <w:lang w:val="pt-BR"/>
              </w:rPr>
              <w:t xml:space="preserve"> e </w:t>
            </w:r>
            <w:proofErr w:type="spellStart"/>
            <w:r w:rsidR="00D54929" w:rsidRPr="004C26A9">
              <w:rPr>
                <w:rFonts w:ascii="Arial" w:hAnsi="Arial" w:cs="Arial"/>
                <w:sz w:val="20"/>
                <w:szCs w:val="20"/>
                <w:lang w:val="pt-BR"/>
              </w:rPr>
              <w:t>Clarilton</w:t>
            </w:r>
            <w:proofErr w:type="spellEnd"/>
            <w:proofErr w:type="gramStart"/>
            <w:r w:rsidR="00D54929" w:rsidRPr="004C26A9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 w:rsidR="00D54929" w:rsidRPr="004C26A9">
              <w:rPr>
                <w:rFonts w:ascii="Arial" w:hAnsi="Arial" w:cs="Arial"/>
                <w:sz w:val="20"/>
                <w:szCs w:val="20"/>
                <w:lang w:val="pt-BR"/>
              </w:rPr>
              <w:t>Ribas</w:t>
            </w:r>
          </w:p>
        </w:tc>
      </w:tr>
    </w:tbl>
    <w:p w:rsidR="00ED714E" w:rsidRPr="0055367F" w:rsidRDefault="00ED714E" w:rsidP="007E531E">
      <w:pPr>
        <w:rPr>
          <w:rFonts w:ascii="Arial" w:hAnsi="Arial" w:cs="Arial"/>
          <w:sz w:val="20"/>
          <w:lang w:val="pt-BR"/>
        </w:rPr>
      </w:pPr>
    </w:p>
    <w:tbl>
      <w:tblPr>
        <w:tblW w:w="11117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2"/>
        <w:gridCol w:w="9365"/>
      </w:tblGrid>
      <w:tr w:rsidR="00ED714E" w:rsidRPr="0055367F">
        <w:trPr>
          <w:trHeight w:val="303"/>
        </w:trPr>
        <w:tc>
          <w:tcPr>
            <w:tcW w:w="111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714E" w:rsidRPr="004C26A9" w:rsidRDefault="00ED714E" w:rsidP="00ED714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C26A9">
              <w:rPr>
                <w:rFonts w:ascii="Arial" w:hAnsi="Arial" w:cs="Arial"/>
                <w:b/>
                <w:bCs/>
                <w:sz w:val="20"/>
                <w:szCs w:val="18"/>
              </w:rPr>
              <w:t>III. PRÉ-REQUISITO (S)</w:t>
            </w:r>
          </w:p>
        </w:tc>
      </w:tr>
      <w:tr w:rsidR="00ED714E" w:rsidRPr="0055367F" w:rsidTr="0079768B">
        <w:trPr>
          <w:trHeight w:val="303"/>
        </w:trPr>
        <w:tc>
          <w:tcPr>
            <w:tcW w:w="1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4E" w:rsidRPr="004C26A9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C26A9">
              <w:rPr>
                <w:rFonts w:ascii="Arial" w:hAnsi="Arial" w:cs="Arial"/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9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4E" w:rsidRPr="004C26A9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C26A9">
              <w:rPr>
                <w:rFonts w:ascii="Arial" w:hAnsi="Arial" w:cs="Arial"/>
                <w:b/>
                <w:bCs/>
                <w:sz w:val="20"/>
                <w:szCs w:val="18"/>
              </w:rPr>
              <w:t>NOME DA DISCIPLINA</w:t>
            </w:r>
          </w:p>
        </w:tc>
      </w:tr>
      <w:tr w:rsidR="0061757E" w:rsidRPr="004F71AB" w:rsidTr="0079768B">
        <w:trPr>
          <w:trHeight w:val="30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30A" w:rsidRPr="0055367F" w:rsidRDefault="0093330A" w:rsidP="002721D9">
            <w:pPr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C70D65">
              <w:rPr>
                <w:sz w:val="20"/>
                <w:szCs w:val="20"/>
                <w:lang w:val="pt-BR"/>
              </w:rPr>
              <w:t>AQI5201</w:t>
            </w:r>
          </w:p>
        </w:tc>
        <w:tc>
          <w:tcPr>
            <w:tcW w:w="9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30A" w:rsidRPr="00C70D65" w:rsidRDefault="006624CC" w:rsidP="0093330A">
            <w:pPr>
              <w:tabs>
                <w:tab w:val="left" w:pos="1985"/>
              </w:tabs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Engenharia Econômica para A</w:t>
            </w:r>
            <w:bookmarkStart w:id="0" w:name="_GoBack"/>
            <w:bookmarkEnd w:id="0"/>
            <w:r w:rsidR="0093330A" w:rsidRPr="00C70D65">
              <w:rPr>
                <w:sz w:val="20"/>
                <w:szCs w:val="20"/>
                <w:lang w:val="pt-BR"/>
              </w:rPr>
              <w:t>quicultura</w:t>
            </w:r>
          </w:p>
          <w:p w:rsidR="0061757E" w:rsidRPr="0055367F" w:rsidRDefault="0061757E" w:rsidP="005728EF">
            <w:pPr>
              <w:tabs>
                <w:tab w:val="left" w:pos="1985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</w:p>
        </w:tc>
      </w:tr>
    </w:tbl>
    <w:p w:rsidR="00ED714E" w:rsidRPr="0055367F" w:rsidRDefault="00ED714E" w:rsidP="00ED714E">
      <w:pPr>
        <w:jc w:val="center"/>
        <w:rPr>
          <w:rFonts w:ascii="Arial" w:hAnsi="Arial" w:cs="Arial"/>
          <w:sz w:val="20"/>
          <w:lang w:val="pt-BR"/>
        </w:rPr>
      </w:pPr>
    </w:p>
    <w:tbl>
      <w:tblPr>
        <w:tblW w:w="1111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5"/>
      </w:tblGrid>
      <w:tr w:rsidR="00ED714E" w:rsidRPr="006E38F3">
        <w:trPr>
          <w:trHeight w:val="353"/>
        </w:trPr>
        <w:tc>
          <w:tcPr>
            <w:tcW w:w="111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14E" w:rsidRPr="0055367F" w:rsidRDefault="00ED714E" w:rsidP="00ED714E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 xml:space="preserve">IV CURSO(S) PARA O(S) </w:t>
            </w:r>
            <w:proofErr w:type="gramStart"/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QUAL(</w:t>
            </w:r>
            <w:proofErr w:type="gramEnd"/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IS) A DISCIPLINA É OFERECIDA</w:t>
            </w:r>
          </w:p>
        </w:tc>
      </w:tr>
      <w:tr w:rsidR="00ED714E" w:rsidRPr="006E38F3">
        <w:trPr>
          <w:trHeight w:val="385"/>
        </w:trPr>
        <w:tc>
          <w:tcPr>
            <w:tcW w:w="1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E" w:rsidRPr="0055367F" w:rsidRDefault="004C26A9" w:rsidP="004C26A9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Engenharia de Aquicultura</w:t>
            </w:r>
            <w:r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</w:tc>
      </w:tr>
    </w:tbl>
    <w:p w:rsidR="00ED714E" w:rsidRPr="0055367F" w:rsidRDefault="00ED714E" w:rsidP="007E531E">
      <w:pPr>
        <w:rPr>
          <w:rFonts w:ascii="Arial" w:hAnsi="Arial" w:cs="Arial"/>
          <w:sz w:val="20"/>
          <w:lang w:val="pt-BR"/>
        </w:rPr>
      </w:pPr>
    </w:p>
    <w:tbl>
      <w:tblPr>
        <w:tblW w:w="11117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7"/>
      </w:tblGrid>
      <w:tr w:rsidR="00ED714E" w:rsidRPr="0055367F">
        <w:trPr>
          <w:trHeight w:val="273"/>
        </w:trPr>
        <w:tc>
          <w:tcPr>
            <w:tcW w:w="111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714E" w:rsidRPr="0055367F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V. EMENTA</w:t>
            </w:r>
          </w:p>
        </w:tc>
      </w:tr>
      <w:tr w:rsidR="00ED714E" w:rsidRPr="006E38F3" w:rsidTr="000A1A32">
        <w:trPr>
          <w:trHeight w:val="617"/>
        </w:trPr>
        <w:tc>
          <w:tcPr>
            <w:tcW w:w="1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50" w:rsidRPr="004C26A9" w:rsidRDefault="00857E50" w:rsidP="002721D9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C26A9">
              <w:rPr>
                <w:rFonts w:ascii="Arial" w:hAnsi="Arial" w:cs="Arial"/>
                <w:sz w:val="20"/>
                <w:szCs w:val="20"/>
                <w:lang w:val="pt-BR"/>
              </w:rPr>
              <w:t>Caracterização das unidades de produção agrícolas. Negócio agrícola e empresa rural. Teorias e custos da produção. Fatores que afetam os resultados econômicos. Métodos de planejamento das unidades de produção. Seleção e combinação de atividades. Análise da rentabilidade econômica. Projeto sistêmico e integrado de uso de uma propriedade agrícola.</w:t>
            </w:r>
          </w:p>
        </w:tc>
      </w:tr>
    </w:tbl>
    <w:p w:rsidR="00705811" w:rsidRPr="0055367F" w:rsidRDefault="00705811">
      <w:pPr>
        <w:rPr>
          <w:rFonts w:ascii="Arial" w:hAnsi="Arial" w:cs="Arial"/>
          <w:lang w:val="pt-BR"/>
        </w:rPr>
      </w:pPr>
    </w:p>
    <w:tbl>
      <w:tblPr>
        <w:tblW w:w="11111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1"/>
      </w:tblGrid>
      <w:tr w:rsidR="00ED714E" w:rsidRPr="0055367F">
        <w:trPr>
          <w:trHeight w:val="351"/>
        </w:trPr>
        <w:tc>
          <w:tcPr>
            <w:tcW w:w="11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4A1" w:rsidRPr="0055367F" w:rsidRDefault="008162F6" w:rsidP="00F475B5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VI. OBJETIVOS</w:t>
            </w:r>
          </w:p>
        </w:tc>
      </w:tr>
      <w:tr w:rsidR="00ED714E" w:rsidRPr="006E38F3" w:rsidTr="00C37645">
        <w:trPr>
          <w:trHeight w:val="798"/>
        </w:trPr>
        <w:tc>
          <w:tcPr>
            <w:tcW w:w="1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7D3" w:rsidRDefault="000B77D3" w:rsidP="000B77D3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74A38">
              <w:rPr>
                <w:rFonts w:ascii="Arial" w:hAnsi="Arial" w:cs="Arial"/>
                <w:sz w:val="20"/>
                <w:szCs w:val="20"/>
                <w:lang w:val="pt-BR"/>
              </w:rPr>
              <w:t xml:space="preserve">Introduzir para os alunos de Zootecnia </w:t>
            </w:r>
            <w:r w:rsidR="00194900">
              <w:rPr>
                <w:rFonts w:ascii="Arial" w:hAnsi="Arial" w:cs="Arial"/>
                <w:sz w:val="20"/>
                <w:szCs w:val="20"/>
                <w:lang w:val="pt-BR"/>
              </w:rPr>
              <w:t xml:space="preserve">e Aquicultura </w:t>
            </w:r>
            <w:r w:rsidRPr="00B74A38">
              <w:rPr>
                <w:rFonts w:ascii="Arial" w:hAnsi="Arial" w:cs="Arial"/>
                <w:sz w:val="20"/>
                <w:szCs w:val="20"/>
                <w:lang w:val="pt-BR"/>
              </w:rPr>
              <w:t>os principais conceitos e definições</w:t>
            </w:r>
            <w:proofErr w:type="gramStart"/>
            <w:r w:rsidRPr="00B74A38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End"/>
            <w:r w:rsidRPr="00B74A38">
              <w:rPr>
                <w:rFonts w:ascii="Arial" w:hAnsi="Arial" w:cs="Arial"/>
                <w:sz w:val="20"/>
                <w:szCs w:val="20"/>
                <w:lang w:val="pt-BR"/>
              </w:rPr>
              <w:t xml:space="preserve">da Administração aplicados ao contexto rural. O programa divide-se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em alguns</w:t>
            </w:r>
            <w:r w:rsidRPr="00B74A38">
              <w:rPr>
                <w:rFonts w:ascii="Arial" w:hAnsi="Arial" w:cs="Arial"/>
                <w:sz w:val="20"/>
                <w:szCs w:val="20"/>
                <w:lang w:val="pt-BR"/>
              </w:rPr>
              <w:t xml:space="preserve"> eixos estruturantes: </w:t>
            </w:r>
          </w:p>
          <w:p w:rsidR="000B77D3" w:rsidRPr="005A7A41" w:rsidRDefault="000B77D3" w:rsidP="000B77D3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A7A41">
              <w:rPr>
                <w:rFonts w:ascii="Arial" w:hAnsi="Arial" w:cs="Arial"/>
                <w:sz w:val="20"/>
                <w:szCs w:val="20"/>
                <w:lang w:val="pt-BR"/>
              </w:rPr>
              <w:t xml:space="preserve">Definições introdutórias, fundamentos e conceitos da disciplina da Administração Rural, a linha do tempo da Administração (principais teorias e escolas); Áreas da empresa agropecuária: produção; finanças; marketing; comercialização; pessoal; As funções da administração rural: o planejamento; a organização; a direção e o controle. </w:t>
            </w:r>
          </w:p>
          <w:p w:rsidR="000B77D3" w:rsidRDefault="000B77D3" w:rsidP="000B77D3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Estratégias de gestão de empresas Rurais: diversificação de atividades; integrações e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segmentação de mercado; O processo de gestão de uma empresa rural: análise do macro e micro ambiente; Matriz FOFA (forças, oportunidades; fraquezas; ameaças);</w:t>
            </w:r>
          </w:p>
          <w:p w:rsidR="000B77D3" w:rsidRDefault="000B77D3" w:rsidP="000B77D3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Características da empresa e dos negócios agrícolas: o solo; o clima; o armazenamento; os riscos; os fatores de produção; A Tecnologia e as inovações; compreendendo a inovação de produto, de processo e de marketing;</w:t>
            </w:r>
          </w:p>
          <w:p w:rsidR="00712F01" w:rsidRPr="0055367F" w:rsidRDefault="000B77D3" w:rsidP="000B77D3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B77D3">
              <w:rPr>
                <w:rFonts w:ascii="Arial" w:hAnsi="Arial" w:cs="Arial"/>
                <w:sz w:val="20"/>
                <w:szCs w:val="20"/>
                <w:lang w:val="pt-BR"/>
              </w:rPr>
              <w:t>I</w:t>
            </w:r>
            <w:r w:rsidRPr="00B74A38">
              <w:rPr>
                <w:rFonts w:ascii="Arial" w:hAnsi="Arial" w:cs="Arial"/>
                <w:sz w:val="20"/>
                <w:szCs w:val="20"/>
                <w:lang w:val="pt-BR"/>
              </w:rPr>
              <w:t>nstrumentalizar os alunos na prática da administração financeira, seus instrumentos e técnicas, assim como a sua aplicação na propriedade agropecuária.</w:t>
            </w:r>
          </w:p>
        </w:tc>
      </w:tr>
    </w:tbl>
    <w:p w:rsidR="00002D2A" w:rsidRDefault="00002D2A" w:rsidP="00ED714E">
      <w:pPr>
        <w:jc w:val="center"/>
        <w:rPr>
          <w:rFonts w:ascii="Arial" w:hAnsi="Arial" w:cs="Arial"/>
          <w:sz w:val="20"/>
          <w:lang w:val="pt-BR"/>
        </w:rPr>
      </w:pPr>
    </w:p>
    <w:p w:rsidR="00B74A38" w:rsidRDefault="00B74A38" w:rsidP="00ED714E">
      <w:pPr>
        <w:jc w:val="center"/>
        <w:rPr>
          <w:rFonts w:ascii="Arial" w:hAnsi="Arial" w:cs="Arial"/>
          <w:sz w:val="20"/>
          <w:lang w:val="pt-BR"/>
        </w:rPr>
      </w:pPr>
    </w:p>
    <w:p w:rsidR="004C26A9" w:rsidRDefault="004C26A9" w:rsidP="00ED714E">
      <w:pPr>
        <w:jc w:val="center"/>
        <w:rPr>
          <w:rFonts w:ascii="Arial" w:hAnsi="Arial" w:cs="Arial"/>
          <w:sz w:val="20"/>
          <w:lang w:val="pt-BR"/>
        </w:rPr>
      </w:pPr>
    </w:p>
    <w:p w:rsidR="004C26A9" w:rsidRDefault="004C26A9" w:rsidP="00ED714E">
      <w:pPr>
        <w:jc w:val="center"/>
        <w:rPr>
          <w:rFonts w:ascii="Arial" w:hAnsi="Arial" w:cs="Arial"/>
          <w:sz w:val="20"/>
          <w:lang w:val="pt-BR"/>
        </w:rPr>
      </w:pPr>
    </w:p>
    <w:p w:rsidR="004C26A9" w:rsidRDefault="004C26A9" w:rsidP="00ED714E">
      <w:pPr>
        <w:jc w:val="center"/>
        <w:rPr>
          <w:rFonts w:ascii="Arial" w:hAnsi="Arial" w:cs="Arial"/>
          <w:sz w:val="20"/>
          <w:lang w:val="pt-BR"/>
        </w:rPr>
      </w:pPr>
    </w:p>
    <w:p w:rsidR="004C26A9" w:rsidRDefault="004C26A9" w:rsidP="00ED714E">
      <w:pPr>
        <w:jc w:val="center"/>
        <w:rPr>
          <w:rFonts w:ascii="Arial" w:hAnsi="Arial" w:cs="Arial"/>
          <w:sz w:val="20"/>
          <w:lang w:val="pt-BR"/>
        </w:rPr>
      </w:pPr>
    </w:p>
    <w:tbl>
      <w:tblPr>
        <w:tblW w:w="11291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1"/>
      </w:tblGrid>
      <w:tr w:rsidR="00ED714E" w:rsidRPr="0055367F">
        <w:trPr>
          <w:trHeight w:val="222"/>
        </w:trPr>
        <w:tc>
          <w:tcPr>
            <w:tcW w:w="112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714E" w:rsidRPr="0055367F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lastRenderedPageBreak/>
              <w:t>VII. CONTEÚDO PROGRAMÁTICO</w:t>
            </w:r>
          </w:p>
        </w:tc>
      </w:tr>
      <w:tr w:rsidR="00ED714E" w:rsidRPr="006E38F3" w:rsidTr="008D15A3">
        <w:trPr>
          <w:trHeight w:val="1468"/>
        </w:trPr>
        <w:tc>
          <w:tcPr>
            <w:tcW w:w="1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A38" w:rsidRPr="00B74A38" w:rsidRDefault="00F31CFF" w:rsidP="000B77D3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Definições Introdutórias</w:t>
            </w:r>
            <w:r w:rsidR="00B74A38" w:rsidRPr="00B74A3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: </w:t>
            </w:r>
            <w:r w:rsidR="00B74A38" w:rsidRPr="00B74A38">
              <w:rPr>
                <w:rFonts w:ascii="Arial" w:hAnsi="Arial" w:cs="Arial"/>
                <w:sz w:val="20"/>
                <w:szCs w:val="20"/>
                <w:lang w:val="pt-BR"/>
              </w:rPr>
              <w:t>1.1. Primórdios da Administração;</w:t>
            </w:r>
            <w:r w:rsidR="00B74A38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B74A38" w:rsidRPr="00B74A38">
              <w:rPr>
                <w:rFonts w:ascii="Arial" w:hAnsi="Arial" w:cs="Arial"/>
                <w:sz w:val="20"/>
                <w:szCs w:val="20"/>
                <w:lang w:val="pt-BR"/>
              </w:rPr>
              <w:t>1.2. A Gestão; 1.3. As Organizações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Rurais</w:t>
            </w:r>
          </w:p>
          <w:p w:rsidR="00B74A38" w:rsidRPr="00F31CFF" w:rsidRDefault="00B74A38" w:rsidP="000B77D3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31CFF">
              <w:rPr>
                <w:rFonts w:ascii="Arial" w:hAnsi="Arial" w:cs="Arial"/>
                <w:b/>
                <w:sz w:val="20"/>
                <w:szCs w:val="20"/>
                <w:lang w:val="pt-BR"/>
              </w:rPr>
              <w:t>A Evolução do Pensamento em Administração</w:t>
            </w:r>
            <w:r w:rsidR="000B77D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Geral e em </w:t>
            </w:r>
            <w:proofErr w:type="spellStart"/>
            <w:r w:rsidR="000B77D3">
              <w:rPr>
                <w:rFonts w:ascii="Arial" w:hAnsi="Arial" w:cs="Arial"/>
                <w:b/>
                <w:sz w:val="20"/>
                <w:szCs w:val="20"/>
                <w:lang w:val="pt-BR"/>
              </w:rPr>
              <w:t>Adm</w:t>
            </w:r>
            <w:proofErr w:type="spellEnd"/>
            <w:r w:rsidR="000B77D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Rural</w:t>
            </w:r>
            <w:r w:rsidRPr="00F31CF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: </w:t>
            </w:r>
            <w:r w:rsidRPr="00F31CFF">
              <w:rPr>
                <w:rFonts w:ascii="Arial" w:hAnsi="Arial" w:cs="Arial"/>
                <w:sz w:val="20"/>
                <w:szCs w:val="20"/>
                <w:lang w:val="pt-BR"/>
              </w:rPr>
              <w:t>2.1. Administração Científica (Taylor); Abordagem Clássica da Administração (Fayol</w:t>
            </w:r>
            <w:r w:rsidR="000B77D3">
              <w:rPr>
                <w:rFonts w:ascii="Arial" w:hAnsi="Arial" w:cs="Arial"/>
                <w:sz w:val="20"/>
                <w:szCs w:val="20"/>
                <w:lang w:val="pt-BR"/>
              </w:rPr>
              <w:t xml:space="preserve">; </w:t>
            </w:r>
            <w:r w:rsidRPr="00F31CFF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Funções da Administração</w:t>
            </w:r>
            <w:r w:rsidR="00F31CF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Rural</w:t>
            </w:r>
            <w:proofErr w:type="gramStart"/>
            <w:r w:rsidRPr="00F31CFF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  <w:r w:rsidRPr="00F31CFF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proofErr w:type="gramEnd"/>
            <w:r w:rsidRPr="00F31CFF">
              <w:rPr>
                <w:rFonts w:ascii="Arial" w:hAnsi="Arial" w:cs="Arial"/>
                <w:sz w:val="20"/>
                <w:szCs w:val="20"/>
                <w:lang w:val="pt-BR"/>
              </w:rPr>
              <w:t xml:space="preserve"> Planejamento;  Organização; 3.3. Direção;  Controle.</w:t>
            </w:r>
            <w:r w:rsidR="00F31CF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:rsidR="00F31CFF" w:rsidRDefault="00F31CFF" w:rsidP="000B77D3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B77D3">
              <w:rPr>
                <w:rFonts w:ascii="Arial" w:hAnsi="Arial" w:cs="Arial"/>
                <w:b/>
                <w:sz w:val="20"/>
                <w:szCs w:val="20"/>
                <w:lang w:val="pt-BR"/>
              </w:rPr>
              <w:t>As características das organizações rurais: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as empresas rurais; as cooperativas; a unidade familiar. Os fatores de produção; os riscos: o solo, o clima, a comercialização e o armazenamento. Os custos envolvidos nos processos.</w:t>
            </w:r>
          </w:p>
          <w:p w:rsidR="000B77D3" w:rsidRDefault="000B77D3" w:rsidP="000B77D3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B77D3">
              <w:rPr>
                <w:rFonts w:ascii="Arial" w:hAnsi="Arial" w:cs="Arial"/>
                <w:b/>
                <w:sz w:val="20"/>
                <w:szCs w:val="20"/>
                <w:lang w:val="pt-BR"/>
              </w:rPr>
              <w:t>Estratégias de gestão d</w:t>
            </w:r>
            <w:r w:rsidR="00D9442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as Organizações </w:t>
            </w:r>
            <w:r w:rsidRPr="000B77D3">
              <w:rPr>
                <w:rFonts w:ascii="Arial" w:hAnsi="Arial" w:cs="Arial"/>
                <w:b/>
                <w:sz w:val="20"/>
                <w:szCs w:val="20"/>
                <w:lang w:val="pt-BR"/>
              </w:rPr>
              <w:t>Rurais: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diversificação de atividades; integrações e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segmentação de mercado; O processo de gestão de uma empresa rural: análise do macro e micro ambiente; Matriz FOFA (forças, oportunidades; fraquezas; ameaças);</w:t>
            </w:r>
          </w:p>
          <w:p w:rsidR="00B74A38" w:rsidRPr="000B77D3" w:rsidRDefault="00F31CFF" w:rsidP="000B77D3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B77D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 tecnologia e as inovações nas organizações rurais: </w:t>
            </w:r>
            <w:r w:rsidRPr="000B77D3">
              <w:rPr>
                <w:rFonts w:ascii="Arial" w:hAnsi="Arial" w:cs="Arial"/>
                <w:sz w:val="20"/>
                <w:szCs w:val="20"/>
                <w:lang w:val="pt-BR"/>
              </w:rPr>
              <w:t>o padrão tecnológico atual; as inovações no negócio agrícola e nos sistemas de gestão agrícola.</w:t>
            </w:r>
          </w:p>
          <w:p w:rsidR="00B74A38" w:rsidRPr="000B77D3" w:rsidRDefault="00B74A38" w:rsidP="000B77D3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B77D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Administração Financeira: </w:t>
            </w:r>
            <w:r w:rsidRPr="000B77D3">
              <w:rPr>
                <w:rFonts w:ascii="Arial" w:hAnsi="Arial" w:cs="Arial"/>
                <w:sz w:val="20"/>
                <w:szCs w:val="20"/>
                <w:lang w:val="pt-BR"/>
              </w:rPr>
              <w:t xml:space="preserve">Fluxo de Caixa, Taxa Interna de Retorno, </w:t>
            </w:r>
            <w:proofErr w:type="spellStart"/>
            <w:r w:rsidRPr="000B77D3">
              <w:rPr>
                <w:rFonts w:ascii="Arial" w:hAnsi="Arial" w:cs="Arial"/>
                <w:sz w:val="20"/>
                <w:szCs w:val="20"/>
                <w:lang w:val="pt-BR"/>
              </w:rPr>
              <w:t>Payback</w:t>
            </w:r>
            <w:proofErr w:type="spellEnd"/>
            <w:r w:rsidRPr="000B77D3">
              <w:rPr>
                <w:rFonts w:ascii="Arial" w:hAnsi="Arial" w:cs="Arial"/>
                <w:sz w:val="20"/>
                <w:szCs w:val="20"/>
                <w:lang w:val="pt-BR"/>
              </w:rPr>
              <w:t>, VPL, Análise do Ponto de Equilíbrio e Sistema Financeiro Nacional.</w:t>
            </w:r>
          </w:p>
          <w:p w:rsidR="00B74A38" w:rsidRPr="00B74A38" w:rsidRDefault="00B74A38" w:rsidP="00B74A38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ED714E" w:rsidRPr="0055367F" w:rsidRDefault="00ED714E" w:rsidP="00ED714E">
      <w:pPr>
        <w:jc w:val="center"/>
        <w:rPr>
          <w:rFonts w:ascii="Arial" w:hAnsi="Arial" w:cs="Arial"/>
          <w:sz w:val="20"/>
          <w:lang w:val="pt-BR"/>
        </w:rPr>
      </w:pPr>
    </w:p>
    <w:tbl>
      <w:tblPr>
        <w:tblW w:w="11291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1"/>
      </w:tblGrid>
      <w:tr w:rsidR="00ED714E" w:rsidRPr="006E38F3">
        <w:trPr>
          <w:trHeight w:val="228"/>
        </w:trPr>
        <w:tc>
          <w:tcPr>
            <w:tcW w:w="112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714E" w:rsidRPr="0055367F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VIII. METODOLOGIA DE ENSINO / DESENVOLVIMENTO DO PROGRAMA</w:t>
            </w:r>
          </w:p>
        </w:tc>
      </w:tr>
      <w:tr w:rsidR="004E492C" w:rsidRPr="006E38F3">
        <w:trPr>
          <w:trHeight w:val="301"/>
        </w:trPr>
        <w:tc>
          <w:tcPr>
            <w:tcW w:w="1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7F" w:rsidRPr="0055367F" w:rsidRDefault="0055367F" w:rsidP="0055367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Pr="0055367F">
              <w:rPr>
                <w:rFonts w:ascii="Arial" w:hAnsi="Arial" w:cs="Arial"/>
                <w:sz w:val="20"/>
                <w:szCs w:val="20"/>
                <w:lang w:val="pt-BR"/>
              </w:rPr>
              <w:t>A disciplina será apresentada na forma de debates orientados, visando propiciar aos alunos a oportunidade de participar e expor suas visões, ideias e argumentos. O debate será incentivado, tendo em vista o conteúdo pré-agendado da disciplina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55367F" w:rsidRPr="0055367F" w:rsidRDefault="0055367F" w:rsidP="0055367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Pr="0055367F">
              <w:rPr>
                <w:rFonts w:ascii="Arial" w:hAnsi="Arial" w:cs="Arial"/>
                <w:sz w:val="20"/>
                <w:szCs w:val="20"/>
                <w:lang w:val="pt-BR"/>
              </w:rPr>
              <w:t xml:space="preserve">Os alunos deverão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elaborar um trabalho individual</w:t>
            </w:r>
            <w:r w:rsidRPr="0055367F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baseando-se em casos aplicados à propriedade agropecuária.</w:t>
            </w:r>
          </w:p>
          <w:p w:rsidR="004E492C" w:rsidRPr="0055367F" w:rsidRDefault="0055367F" w:rsidP="00B8733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B87332">
              <w:rPr>
                <w:rFonts w:ascii="Arial" w:hAnsi="Arial" w:cs="Arial"/>
                <w:sz w:val="20"/>
                <w:szCs w:val="20"/>
                <w:lang w:val="pt-BR"/>
              </w:rPr>
              <w:t>Serão</w:t>
            </w:r>
            <w:r w:rsidRPr="0055367F">
              <w:rPr>
                <w:rFonts w:ascii="Arial" w:hAnsi="Arial" w:cs="Arial"/>
                <w:sz w:val="20"/>
                <w:szCs w:val="20"/>
                <w:lang w:val="pt-BR"/>
              </w:rPr>
              <w:t xml:space="preserve"> aplicada</w:t>
            </w:r>
            <w:r w:rsidR="00B87332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Pr="0055367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B87332">
              <w:rPr>
                <w:rFonts w:ascii="Arial" w:hAnsi="Arial" w:cs="Arial"/>
                <w:sz w:val="20"/>
                <w:szCs w:val="20"/>
                <w:lang w:val="pt-BR"/>
              </w:rPr>
              <w:t>três</w:t>
            </w:r>
            <w:r w:rsidRPr="0055367F">
              <w:rPr>
                <w:rFonts w:ascii="Arial" w:hAnsi="Arial" w:cs="Arial"/>
                <w:sz w:val="20"/>
                <w:szCs w:val="20"/>
                <w:lang w:val="pt-BR"/>
              </w:rPr>
              <w:t xml:space="preserve"> prova</w:t>
            </w:r>
            <w:r w:rsidR="001C5DC9">
              <w:rPr>
                <w:rFonts w:ascii="Arial" w:hAnsi="Arial" w:cs="Arial"/>
                <w:sz w:val="20"/>
                <w:szCs w:val="20"/>
                <w:lang w:val="pt-BR"/>
              </w:rPr>
              <w:t xml:space="preserve">s no decorrer </w:t>
            </w:r>
            <w:r w:rsidRPr="0055367F">
              <w:rPr>
                <w:rFonts w:ascii="Arial" w:hAnsi="Arial" w:cs="Arial"/>
                <w:sz w:val="20"/>
                <w:szCs w:val="20"/>
                <w:lang w:val="pt-BR"/>
              </w:rPr>
              <w:t>do curso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:rsidR="00ED714E" w:rsidRPr="0055367F" w:rsidRDefault="00ED714E" w:rsidP="00ED714E">
      <w:pPr>
        <w:jc w:val="center"/>
        <w:rPr>
          <w:rFonts w:ascii="Arial" w:hAnsi="Arial" w:cs="Arial"/>
          <w:sz w:val="20"/>
          <w:lang w:val="pt-BR"/>
        </w:rPr>
      </w:pPr>
    </w:p>
    <w:tbl>
      <w:tblPr>
        <w:tblW w:w="11292" w:type="dxa"/>
        <w:tblInd w:w="-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2"/>
      </w:tblGrid>
      <w:tr w:rsidR="00ED714E" w:rsidRPr="0055367F" w:rsidTr="004C26A9">
        <w:trPr>
          <w:trHeight w:val="242"/>
        </w:trPr>
        <w:tc>
          <w:tcPr>
            <w:tcW w:w="112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714E" w:rsidRPr="0055367F" w:rsidRDefault="00ED714E" w:rsidP="00ED714E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</w:pPr>
            <w:r w:rsidRPr="0055367F">
              <w:rPr>
                <w:rFonts w:ascii="Arial" w:hAnsi="Arial" w:cs="Arial"/>
                <w:b/>
                <w:bCs/>
                <w:sz w:val="20"/>
                <w:szCs w:val="18"/>
                <w:lang w:val="pt-BR"/>
              </w:rPr>
              <w:t>IX. METODOLOGIA DE AVALIAÇÃO</w:t>
            </w:r>
          </w:p>
        </w:tc>
      </w:tr>
      <w:tr w:rsidR="00795DB2" w:rsidRPr="006E38F3" w:rsidTr="004C26A9">
        <w:trPr>
          <w:trHeight w:val="329"/>
        </w:trPr>
        <w:tc>
          <w:tcPr>
            <w:tcW w:w="1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tbl>
            <w:tblPr>
              <w:tblW w:w="1129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1"/>
            </w:tblGrid>
            <w:tr w:rsidR="00795DB2" w:rsidRPr="006E38F3" w:rsidTr="001E78E9">
              <w:trPr>
                <w:trHeight w:val="329"/>
              </w:trPr>
              <w:tc>
                <w:tcPr>
                  <w:tcW w:w="1129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95DB2" w:rsidRPr="000B29E0" w:rsidRDefault="00795DB2" w:rsidP="00795DB2">
                  <w:pP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</w:pPr>
                  <w:r w:rsidRPr="000B29E0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A nota final será</w:t>
                  </w:r>
                  <w:proofErr w:type="gramStart"/>
                  <w:r w:rsidRPr="000B29E0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 xml:space="preserve">  </w:t>
                  </w:r>
                  <w:proofErr w:type="gramEnd"/>
                  <w:r w:rsidRPr="000B29E0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 xml:space="preserve">composta pelas seguintes avaliações: </w:t>
                  </w:r>
                </w:p>
              </w:tc>
            </w:tr>
            <w:tr w:rsidR="00795DB2" w:rsidRPr="006E38F3" w:rsidTr="001E78E9">
              <w:trPr>
                <w:trHeight w:val="329"/>
              </w:trPr>
              <w:tc>
                <w:tcPr>
                  <w:tcW w:w="1129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95DB2" w:rsidRPr="000B29E0" w:rsidRDefault="00604E63" w:rsidP="001E78E9">
                  <w:pP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 xml:space="preserve">Nota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 xml:space="preserve">: Prova 1 = </w:t>
                  </w:r>
                  <w:r w:rsidR="009D07DA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2</w:t>
                  </w:r>
                  <w:r w:rsidR="00A82A52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0</w:t>
                  </w:r>
                  <w:r w:rsidR="00795DB2" w:rsidRPr="000B29E0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%</w:t>
                  </w:r>
                </w:p>
                <w:p w:rsidR="00795DB2" w:rsidRDefault="00F55137" w:rsidP="001E78E9">
                  <w:pP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 xml:space="preserve">Nota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 xml:space="preserve">: Prova 2 = </w:t>
                  </w:r>
                  <w:r w:rsidR="00A82A52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30</w:t>
                  </w:r>
                  <w:r w:rsidR="00795DB2" w:rsidRPr="000B29E0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%</w:t>
                  </w:r>
                </w:p>
                <w:p w:rsidR="009D07DA" w:rsidRPr="000B29E0" w:rsidRDefault="00A82A52" w:rsidP="001E78E9">
                  <w:pP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 xml:space="preserve">Nota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: Prova 3 = 35</w:t>
                  </w:r>
                  <w:r w:rsidR="009D07DA" w:rsidRPr="000B29E0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%</w:t>
                  </w:r>
                </w:p>
                <w:p w:rsidR="00795DB2" w:rsidRPr="000B29E0" w:rsidRDefault="00604E63" w:rsidP="001E78E9">
                  <w:pP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 xml:space="preserve">Nota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3</w:t>
                  </w:r>
                  <w:proofErr w:type="gramEnd"/>
                  <w:r w:rsidR="00F55137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 xml:space="preserve">: Trabalhos </w:t>
                  </w:r>
                  <w:r w:rsidR="00A82A52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e seminários em aula = 10</w:t>
                  </w:r>
                  <w:r w:rsidR="00795DB2" w:rsidRPr="000B29E0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%</w:t>
                  </w:r>
                </w:p>
                <w:p w:rsidR="00795DB2" w:rsidRPr="000B29E0" w:rsidRDefault="00604E63" w:rsidP="001E78E9">
                  <w:pP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 xml:space="preserve">Nota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4</w:t>
                  </w:r>
                  <w:proofErr w:type="gramEnd"/>
                  <w:r w:rsidR="00795DB2" w:rsidRPr="000B29E0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: Participação em aula e entreg</w:t>
                  </w:r>
                  <w:r w:rsidR="00B87332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a de atividades solicitadas = 5</w:t>
                  </w:r>
                  <w:r w:rsidR="00795DB2" w:rsidRPr="000B29E0">
                    <w:rPr>
                      <w:rFonts w:ascii="Arial" w:hAnsi="Arial" w:cs="Arial"/>
                      <w:sz w:val="20"/>
                      <w:szCs w:val="18"/>
                      <w:lang w:val="pt-BR"/>
                    </w:rPr>
                    <w:t>%</w:t>
                  </w:r>
                </w:p>
              </w:tc>
            </w:tr>
          </w:tbl>
          <w:p w:rsidR="00795DB2" w:rsidRPr="000B29E0" w:rsidRDefault="00795DB2">
            <w:pPr>
              <w:rPr>
                <w:b/>
                <w:lang w:val="pt-BR"/>
              </w:rPr>
            </w:pPr>
          </w:p>
        </w:tc>
      </w:tr>
      <w:tr w:rsidR="00405552" w:rsidRPr="00284E5C" w:rsidTr="004C26A9">
        <w:trPr>
          <w:trHeight w:val="332"/>
        </w:trPr>
        <w:tc>
          <w:tcPr>
            <w:tcW w:w="112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5552" w:rsidRPr="004C26A9" w:rsidRDefault="00405552" w:rsidP="0001329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pt-BR"/>
              </w:rPr>
            </w:pPr>
            <w:r w:rsidRPr="004C26A9">
              <w:rPr>
                <w:rFonts w:ascii="Arial" w:eastAsia="Arial Unicode MS" w:hAnsi="Arial" w:cs="Arial"/>
                <w:b/>
                <w:bCs/>
                <w:sz w:val="20"/>
                <w:szCs w:val="20"/>
                <w:lang w:val="pt-BR"/>
              </w:rPr>
              <w:t>XI. BIBLIOGRAFIA</w:t>
            </w:r>
          </w:p>
        </w:tc>
      </w:tr>
      <w:tr w:rsidR="00405552" w:rsidRPr="00284E5C" w:rsidTr="004C26A9">
        <w:trPr>
          <w:trHeight w:val="2486"/>
        </w:trPr>
        <w:tc>
          <w:tcPr>
            <w:tcW w:w="112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5552" w:rsidRPr="00284E5C" w:rsidRDefault="00405552" w:rsidP="008D15A3">
            <w:pPr>
              <w:jc w:val="both"/>
              <w:rPr>
                <w:b/>
                <w:sz w:val="22"/>
                <w:szCs w:val="22"/>
                <w:lang w:val="pt-BR"/>
              </w:rPr>
            </w:pPr>
            <w:r w:rsidRPr="00284E5C">
              <w:rPr>
                <w:b/>
                <w:sz w:val="22"/>
                <w:szCs w:val="22"/>
                <w:lang w:val="pt-BR"/>
              </w:rPr>
              <w:t>Leituras obrigatórias</w:t>
            </w:r>
          </w:p>
          <w:p w:rsidR="00405552" w:rsidRPr="00284E5C" w:rsidRDefault="00405552" w:rsidP="008D15A3">
            <w:pPr>
              <w:jc w:val="both"/>
              <w:rPr>
                <w:b/>
                <w:sz w:val="22"/>
                <w:szCs w:val="22"/>
                <w:lang w:val="pt-BR"/>
              </w:rPr>
            </w:pPr>
          </w:p>
          <w:p w:rsidR="00405552" w:rsidRPr="00284E5C" w:rsidRDefault="00405552" w:rsidP="00C667AC">
            <w:pPr>
              <w:spacing w:after="120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 xml:space="preserve">CHIAVENATO, I. </w:t>
            </w:r>
            <w:r w:rsidRPr="00284E5C">
              <w:rPr>
                <w:b/>
                <w:sz w:val="22"/>
                <w:szCs w:val="22"/>
                <w:lang w:val="pt-BR"/>
              </w:rPr>
              <w:t>Introdução à Teoria Geral da Administração</w:t>
            </w:r>
            <w:r w:rsidRPr="00284E5C">
              <w:rPr>
                <w:sz w:val="22"/>
                <w:szCs w:val="22"/>
                <w:lang w:val="pt-BR"/>
              </w:rPr>
              <w:t xml:space="preserve">. </w:t>
            </w:r>
            <w:proofErr w:type="gramStart"/>
            <w:r w:rsidRPr="00284E5C">
              <w:rPr>
                <w:sz w:val="22"/>
                <w:szCs w:val="22"/>
                <w:lang w:val="pt-BR"/>
              </w:rPr>
              <w:t>Editora Campus</w:t>
            </w:r>
            <w:proofErr w:type="gramEnd"/>
            <w:r w:rsidRPr="00284E5C">
              <w:rPr>
                <w:sz w:val="22"/>
                <w:szCs w:val="22"/>
                <w:lang w:val="pt-BR"/>
              </w:rPr>
              <w:t>, Rio de Janeiro, 7ª edição, 2003. 12 exemplares. (Número de chamada: 65.01 C532i).</w:t>
            </w:r>
          </w:p>
          <w:p w:rsidR="00405552" w:rsidRPr="00284E5C" w:rsidRDefault="00405552" w:rsidP="00C667AC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 xml:space="preserve">SANVICENTE, A. </w:t>
            </w:r>
            <w:r w:rsidRPr="00284E5C">
              <w:rPr>
                <w:b/>
                <w:sz w:val="22"/>
                <w:szCs w:val="22"/>
                <w:lang w:val="pt-BR"/>
              </w:rPr>
              <w:t>Administração Financeira</w:t>
            </w:r>
            <w:r w:rsidRPr="00284E5C">
              <w:rPr>
                <w:sz w:val="22"/>
                <w:szCs w:val="22"/>
                <w:lang w:val="pt-BR"/>
              </w:rPr>
              <w:t xml:space="preserve">. São Paulo, Atlas. 1995. 3º Ed. 24 exemplares. Número de </w:t>
            </w:r>
            <w:proofErr w:type="gramStart"/>
            <w:r w:rsidRPr="00284E5C">
              <w:rPr>
                <w:sz w:val="22"/>
                <w:szCs w:val="22"/>
                <w:lang w:val="pt-BR"/>
              </w:rPr>
              <w:t>chamada:</w:t>
            </w:r>
            <w:proofErr w:type="gramEnd"/>
            <w:r w:rsidRPr="00284E5C">
              <w:rPr>
                <w:sz w:val="22"/>
                <w:szCs w:val="22"/>
                <w:lang w:val="pt-BR"/>
              </w:rPr>
              <w:t>658.15 S238a 3.ed).</w:t>
            </w:r>
          </w:p>
          <w:p w:rsidR="00405552" w:rsidRPr="00284E5C" w:rsidRDefault="00405552" w:rsidP="00C667AC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>BATEMAN, Thomas S</w:t>
            </w:r>
            <w:proofErr w:type="gramStart"/>
            <w:r w:rsidRPr="00284E5C">
              <w:rPr>
                <w:sz w:val="22"/>
                <w:szCs w:val="22"/>
                <w:lang w:val="pt-BR"/>
              </w:rPr>
              <w:t>,;</w:t>
            </w:r>
            <w:proofErr w:type="gramEnd"/>
            <w:r w:rsidRPr="00284E5C">
              <w:rPr>
                <w:sz w:val="22"/>
                <w:szCs w:val="22"/>
                <w:lang w:val="pt-BR"/>
              </w:rPr>
              <w:t xml:space="preserve"> SNELL, Scott A. </w:t>
            </w:r>
            <w:r w:rsidRPr="00284E5C">
              <w:rPr>
                <w:b/>
                <w:sz w:val="22"/>
                <w:szCs w:val="22"/>
                <w:lang w:val="pt-BR"/>
              </w:rPr>
              <w:t>Administração: Novo Cenário Competitivo</w:t>
            </w:r>
            <w:r w:rsidRPr="00284E5C">
              <w:rPr>
                <w:sz w:val="22"/>
                <w:szCs w:val="22"/>
                <w:lang w:val="pt-BR"/>
              </w:rPr>
              <w:t>. São Paulo, Atlas. 2006. 2ª Ed. 673p. 13 exemplares. (Número de chamada: 658 B328a 2ed.</w:t>
            </w:r>
            <w:proofErr w:type="gramStart"/>
            <w:r w:rsidRPr="00284E5C">
              <w:rPr>
                <w:sz w:val="22"/>
                <w:szCs w:val="22"/>
                <w:lang w:val="pt-BR"/>
              </w:rPr>
              <w:t>)</w:t>
            </w:r>
            <w:proofErr w:type="gramEnd"/>
          </w:p>
          <w:p w:rsidR="00405552" w:rsidRPr="00284E5C" w:rsidRDefault="00405552" w:rsidP="008D15A3">
            <w:pPr>
              <w:jc w:val="both"/>
              <w:rPr>
                <w:b/>
                <w:sz w:val="22"/>
                <w:szCs w:val="22"/>
                <w:lang w:val="pt-BR"/>
              </w:rPr>
            </w:pPr>
          </w:p>
          <w:p w:rsidR="00405552" w:rsidRPr="00284E5C" w:rsidRDefault="00405552" w:rsidP="00597152">
            <w:pPr>
              <w:spacing w:after="120"/>
              <w:jc w:val="both"/>
              <w:rPr>
                <w:b/>
                <w:sz w:val="22"/>
                <w:szCs w:val="22"/>
                <w:lang w:val="pt-BR"/>
              </w:rPr>
            </w:pPr>
            <w:r w:rsidRPr="00284E5C">
              <w:rPr>
                <w:b/>
                <w:sz w:val="22"/>
                <w:szCs w:val="22"/>
                <w:lang w:val="pt-BR"/>
              </w:rPr>
              <w:t>Leituras complementares</w:t>
            </w:r>
          </w:p>
          <w:p w:rsidR="00405552" w:rsidRPr="00284E5C" w:rsidRDefault="00405552" w:rsidP="00E90D9A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 xml:space="preserve">AIDAR, A C.K. (org.). </w:t>
            </w:r>
            <w:r w:rsidRPr="00284E5C">
              <w:rPr>
                <w:b/>
                <w:sz w:val="22"/>
                <w:szCs w:val="22"/>
                <w:lang w:val="pt-BR"/>
              </w:rPr>
              <w:t>Administração Rural.</w:t>
            </w:r>
            <w:r w:rsidRPr="00284E5C">
              <w:rPr>
                <w:sz w:val="22"/>
                <w:szCs w:val="22"/>
                <w:lang w:val="pt-BR"/>
              </w:rPr>
              <w:t xml:space="preserve"> São Paulo, Ed. Paulicéia, 1995 (Série Educação Continuada EAESP - FGV). </w:t>
            </w:r>
          </w:p>
          <w:p w:rsidR="00405552" w:rsidRPr="00284E5C" w:rsidRDefault="00405552" w:rsidP="00E90D9A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 xml:space="preserve">BATALHA, M. O. </w:t>
            </w:r>
            <w:r w:rsidRPr="00284E5C">
              <w:rPr>
                <w:b/>
                <w:sz w:val="22"/>
                <w:szCs w:val="22"/>
                <w:lang w:val="pt-BR"/>
              </w:rPr>
              <w:t>Gestão Agroindustrial</w:t>
            </w:r>
            <w:r w:rsidRPr="00284E5C">
              <w:rPr>
                <w:sz w:val="22"/>
                <w:szCs w:val="22"/>
                <w:lang w:val="pt-BR"/>
              </w:rPr>
              <w:t>. São Paulo, Atlas. 1997</w:t>
            </w:r>
          </w:p>
          <w:p w:rsidR="00405552" w:rsidRPr="00284E5C" w:rsidRDefault="00405552" w:rsidP="00C326BD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 xml:space="preserve">BIALOSKORSKI NETO, S. &amp; NEVES, E.M. </w:t>
            </w:r>
            <w:r w:rsidRPr="00284E5C">
              <w:rPr>
                <w:b/>
                <w:sz w:val="22"/>
                <w:szCs w:val="22"/>
                <w:lang w:val="pt-BR"/>
              </w:rPr>
              <w:t>Planejamento e Controle da Produção (PCP)</w:t>
            </w:r>
            <w:r w:rsidRPr="00284E5C">
              <w:rPr>
                <w:sz w:val="22"/>
                <w:szCs w:val="22"/>
                <w:lang w:val="pt-BR"/>
              </w:rPr>
              <w:t xml:space="preserve">: Sistema Simplificado para Pequenas e Médias Propriedades Rurais. Campinas, Boletim Técnico CATI no. 217, fev. 1994. </w:t>
            </w:r>
          </w:p>
          <w:p w:rsidR="00405552" w:rsidRPr="00284E5C" w:rsidRDefault="00405552" w:rsidP="00C667AC">
            <w:pPr>
              <w:spacing w:after="120"/>
              <w:rPr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284E5C">
              <w:rPr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CANZIANI, J. R. F. </w:t>
            </w:r>
            <w:r w:rsidRPr="00284E5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Assessoria administrativa a produtores rurais no Brasil. </w:t>
            </w:r>
            <w:r w:rsidRPr="00284E5C">
              <w:rPr>
                <w:color w:val="000000"/>
                <w:sz w:val="22"/>
                <w:szCs w:val="22"/>
                <w:shd w:val="clear" w:color="auto" w:fill="FFFFFF"/>
                <w:lang w:val="pt-BR"/>
              </w:rPr>
              <w:t>2001. 224p. Tese (Doutorado em Economia Aplicada) Escola Superior de Agricultura “Luiz de Queiroz” - Universidade de São Paulo, Piracicaba, 2001.</w:t>
            </w:r>
          </w:p>
          <w:p w:rsidR="00405552" w:rsidRPr="00284E5C" w:rsidRDefault="00405552" w:rsidP="00C667AC">
            <w:pPr>
              <w:spacing w:after="120"/>
              <w:rPr>
                <w:sz w:val="22"/>
                <w:szCs w:val="22"/>
                <w:lang w:val="pt-BR"/>
              </w:rPr>
            </w:pPr>
            <w:r w:rsidRPr="00284E5C">
              <w:rPr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CELLA, </w:t>
            </w:r>
            <w:proofErr w:type="gramStart"/>
            <w:r w:rsidRPr="00284E5C">
              <w:rPr>
                <w:color w:val="000000"/>
                <w:sz w:val="22"/>
                <w:szCs w:val="22"/>
                <w:shd w:val="clear" w:color="auto" w:fill="FFFFFF"/>
                <w:lang w:val="pt-BR"/>
              </w:rPr>
              <w:t>D.</w:t>
            </w:r>
            <w:proofErr w:type="gramEnd"/>
            <w:r w:rsidRPr="00284E5C">
              <w:rPr>
                <w:color w:val="000000"/>
                <w:sz w:val="22"/>
                <w:szCs w:val="22"/>
                <w:shd w:val="clear" w:color="auto" w:fill="FFFFFF"/>
                <w:lang w:val="pt-BR"/>
              </w:rPr>
              <w:t>; PERES, F.C. Caracterização dos fatores relacionados ao sucesso do empreendedor rural. Revista de Administração da Universidade de São Paulo, v.37, n.4, p.49-57, out./dez. 2002.</w:t>
            </w:r>
          </w:p>
          <w:p w:rsidR="00405552" w:rsidRPr="00284E5C" w:rsidRDefault="00405552" w:rsidP="00C326BD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 xml:space="preserve">CONTINI, E. </w:t>
            </w:r>
            <w:proofErr w:type="gramStart"/>
            <w:r w:rsidRPr="00284E5C">
              <w:rPr>
                <w:sz w:val="22"/>
                <w:szCs w:val="22"/>
                <w:lang w:val="pt-BR"/>
              </w:rPr>
              <w:t>et</w:t>
            </w:r>
            <w:proofErr w:type="gramEnd"/>
            <w:r w:rsidRPr="00284E5C">
              <w:rPr>
                <w:sz w:val="22"/>
                <w:szCs w:val="22"/>
                <w:lang w:val="pt-BR"/>
              </w:rPr>
              <w:t xml:space="preserve"> alii. </w:t>
            </w:r>
            <w:r w:rsidRPr="00284E5C">
              <w:rPr>
                <w:b/>
                <w:sz w:val="22"/>
                <w:szCs w:val="22"/>
                <w:lang w:val="pt-BR"/>
              </w:rPr>
              <w:t>Planejamento da Propriedade Agrícola</w:t>
            </w:r>
            <w:r w:rsidRPr="00284E5C">
              <w:rPr>
                <w:sz w:val="22"/>
                <w:szCs w:val="22"/>
                <w:lang w:val="pt-BR"/>
              </w:rPr>
              <w:t xml:space="preserve"> - Modelos de Decisão. Brasília, DDT/EMBRAPA, 1984.</w:t>
            </w:r>
          </w:p>
          <w:p w:rsidR="00405552" w:rsidRPr="00284E5C" w:rsidRDefault="00405552" w:rsidP="00E90D9A">
            <w:pPr>
              <w:spacing w:after="120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>CUNHA, C. &amp; FERLA, L. (</w:t>
            </w:r>
            <w:proofErr w:type="spellStart"/>
            <w:r w:rsidRPr="00284E5C">
              <w:rPr>
                <w:sz w:val="22"/>
                <w:szCs w:val="22"/>
                <w:lang w:val="pt-BR"/>
              </w:rPr>
              <w:t>Orgs</w:t>
            </w:r>
            <w:proofErr w:type="spellEnd"/>
            <w:r w:rsidRPr="00284E5C">
              <w:rPr>
                <w:sz w:val="22"/>
                <w:szCs w:val="22"/>
                <w:lang w:val="pt-BR"/>
              </w:rPr>
              <w:t xml:space="preserve">) – </w:t>
            </w:r>
            <w:r w:rsidRPr="00284E5C">
              <w:rPr>
                <w:b/>
                <w:sz w:val="22"/>
                <w:szCs w:val="22"/>
                <w:lang w:val="pt-BR"/>
              </w:rPr>
              <w:t>Iniciando o próprio negócio. Florianópolis</w:t>
            </w:r>
            <w:r w:rsidRPr="00284E5C">
              <w:rPr>
                <w:sz w:val="22"/>
                <w:szCs w:val="22"/>
                <w:lang w:val="pt-BR"/>
              </w:rPr>
              <w:t>, IEA. 1997.152 p.</w:t>
            </w:r>
          </w:p>
          <w:p w:rsidR="00405552" w:rsidRPr="00284E5C" w:rsidRDefault="00405552" w:rsidP="00C326BD">
            <w:pPr>
              <w:pStyle w:val="Ttulo"/>
              <w:spacing w:before="0" w:after="120" w:line="240" w:lineRule="auto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84E5C">
              <w:rPr>
                <w:b w:val="0"/>
                <w:sz w:val="22"/>
                <w:szCs w:val="22"/>
              </w:rPr>
              <w:t>Dorigon</w:t>
            </w:r>
            <w:proofErr w:type="spellEnd"/>
            <w:r w:rsidRPr="00284E5C">
              <w:rPr>
                <w:b w:val="0"/>
                <w:sz w:val="22"/>
                <w:szCs w:val="22"/>
              </w:rPr>
              <w:t xml:space="preserve"> C., </w:t>
            </w:r>
            <w:proofErr w:type="spellStart"/>
            <w:r w:rsidRPr="00284E5C">
              <w:rPr>
                <w:b w:val="0"/>
                <w:sz w:val="22"/>
                <w:szCs w:val="22"/>
              </w:rPr>
              <w:t>Reiter</w:t>
            </w:r>
            <w:proofErr w:type="spellEnd"/>
            <w:r w:rsidRPr="00284E5C">
              <w:rPr>
                <w:b w:val="0"/>
                <w:sz w:val="22"/>
                <w:szCs w:val="22"/>
              </w:rPr>
              <w:t>, J</w:t>
            </w:r>
            <w:proofErr w:type="gramStart"/>
            <w:r w:rsidRPr="00284E5C">
              <w:rPr>
                <w:b w:val="0"/>
                <w:sz w:val="22"/>
                <w:szCs w:val="22"/>
              </w:rPr>
              <w:t>.,</w:t>
            </w:r>
            <w:proofErr w:type="spellStart"/>
            <w:proofErr w:type="gramEnd"/>
            <w:r w:rsidRPr="00284E5C">
              <w:rPr>
                <w:b w:val="0"/>
                <w:sz w:val="22"/>
                <w:szCs w:val="22"/>
              </w:rPr>
              <w:t>Mior,L.C</w:t>
            </w:r>
            <w:proofErr w:type="spellEnd"/>
            <w:r w:rsidRPr="00284E5C">
              <w:rPr>
                <w:b w:val="0"/>
                <w:sz w:val="22"/>
                <w:szCs w:val="22"/>
              </w:rPr>
              <w:t xml:space="preserve">., </w:t>
            </w:r>
            <w:proofErr w:type="spellStart"/>
            <w:r w:rsidRPr="00284E5C">
              <w:rPr>
                <w:b w:val="0"/>
                <w:sz w:val="22"/>
                <w:szCs w:val="22"/>
              </w:rPr>
              <w:t>Mondardo</w:t>
            </w:r>
            <w:proofErr w:type="spellEnd"/>
            <w:r w:rsidRPr="00284E5C">
              <w:rPr>
                <w:b w:val="0"/>
                <w:sz w:val="22"/>
                <w:szCs w:val="22"/>
              </w:rPr>
              <w:t>, M. ,</w:t>
            </w:r>
            <w:proofErr w:type="spellStart"/>
            <w:r w:rsidRPr="00284E5C">
              <w:rPr>
                <w:b w:val="0"/>
                <w:sz w:val="22"/>
                <w:szCs w:val="22"/>
              </w:rPr>
              <w:t>Dalbello</w:t>
            </w:r>
            <w:proofErr w:type="spellEnd"/>
            <w:r w:rsidRPr="00284E5C">
              <w:rPr>
                <w:b w:val="0"/>
                <w:sz w:val="22"/>
                <w:szCs w:val="22"/>
              </w:rPr>
              <w:t xml:space="preserve">, O. &amp; Marcondes, T. </w:t>
            </w:r>
            <w:r w:rsidRPr="00284E5C">
              <w:rPr>
                <w:sz w:val="22"/>
                <w:szCs w:val="22"/>
              </w:rPr>
              <w:t>As agroindústrias rurais da agricultura familiar de Santa Catarina</w:t>
            </w:r>
            <w:r w:rsidRPr="00284E5C">
              <w:rPr>
                <w:b w:val="0"/>
                <w:sz w:val="22"/>
                <w:szCs w:val="22"/>
              </w:rPr>
              <w:t xml:space="preserve">. Florianópolis, </w:t>
            </w:r>
            <w:proofErr w:type="spellStart"/>
            <w:r w:rsidRPr="00284E5C">
              <w:rPr>
                <w:b w:val="0"/>
                <w:sz w:val="22"/>
                <w:szCs w:val="22"/>
              </w:rPr>
              <w:t>Epagri</w:t>
            </w:r>
            <w:proofErr w:type="spellEnd"/>
            <w:r w:rsidRPr="00284E5C">
              <w:rPr>
                <w:b w:val="0"/>
                <w:sz w:val="22"/>
                <w:szCs w:val="22"/>
              </w:rPr>
              <w:t xml:space="preserve"> in: </w:t>
            </w:r>
            <w:hyperlink r:id="rId9" w:history="1">
              <w:r w:rsidRPr="00284E5C">
                <w:rPr>
                  <w:rStyle w:val="Hyperlink"/>
                  <w:b w:val="0"/>
                  <w:sz w:val="22"/>
                  <w:szCs w:val="22"/>
                </w:rPr>
                <w:t>http://cepa.epagri.sc.gov.br/</w:t>
              </w:r>
            </w:hyperlink>
            <w:r w:rsidRPr="00284E5C">
              <w:rPr>
                <w:b w:val="0"/>
                <w:sz w:val="22"/>
                <w:szCs w:val="22"/>
              </w:rPr>
              <w:t>, 2011.17p.</w:t>
            </w:r>
          </w:p>
          <w:p w:rsidR="00405552" w:rsidRPr="00284E5C" w:rsidRDefault="00405552" w:rsidP="00C667AC">
            <w:pPr>
              <w:spacing w:after="120"/>
              <w:jc w:val="both"/>
              <w:rPr>
                <w:sz w:val="22"/>
                <w:szCs w:val="22"/>
                <w:lang w:val="fr-FR"/>
              </w:rPr>
            </w:pPr>
            <w:r w:rsidRPr="00284E5C">
              <w:rPr>
                <w:sz w:val="22"/>
                <w:szCs w:val="22"/>
                <w:lang w:val="fr-FR"/>
              </w:rPr>
              <w:t xml:space="preserve">LEITE, H. P. </w:t>
            </w:r>
            <w:r w:rsidRPr="00284E5C">
              <w:rPr>
                <w:b/>
                <w:sz w:val="22"/>
                <w:szCs w:val="22"/>
                <w:lang w:val="pt-BR"/>
              </w:rPr>
              <w:t>Introdução à Administração Financeira.</w:t>
            </w:r>
            <w:r w:rsidRPr="00284E5C">
              <w:rPr>
                <w:sz w:val="22"/>
                <w:szCs w:val="22"/>
                <w:lang w:val="pt-BR"/>
              </w:rPr>
              <w:t xml:space="preserve"> </w:t>
            </w:r>
            <w:proofErr w:type="gramStart"/>
            <w:r w:rsidRPr="00284E5C">
              <w:rPr>
                <w:sz w:val="22"/>
                <w:szCs w:val="22"/>
                <w:lang w:val="pt-BR"/>
              </w:rPr>
              <w:t>2</w:t>
            </w:r>
            <w:proofErr w:type="gramEnd"/>
            <w:r w:rsidRPr="00284E5C">
              <w:rPr>
                <w:sz w:val="22"/>
                <w:szCs w:val="22"/>
                <w:lang w:val="pt-BR"/>
              </w:rPr>
              <w:t xml:space="preserve"> ed. São Paulo: Atlas, 1995.</w:t>
            </w:r>
          </w:p>
          <w:p w:rsidR="00405552" w:rsidRPr="00284E5C" w:rsidRDefault="00405552" w:rsidP="00C667AC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fr-FR"/>
              </w:rPr>
              <w:lastRenderedPageBreak/>
              <w:t xml:space="preserve">LIMA, A. J. P. de et. </w:t>
            </w:r>
            <w:r w:rsidRPr="00284E5C">
              <w:rPr>
                <w:sz w:val="22"/>
                <w:szCs w:val="22"/>
                <w:lang w:val="pt-BR"/>
              </w:rPr>
              <w:t xml:space="preserve">Al. </w:t>
            </w:r>
            <w:r w:rsidRPr="00284E5C">
              <w:rPr>
                <w:b/>
                <w:sz w:val="22"/>
                <w:szCs w:val="22"/>
                <w:lang w:val="pt-BR"/>
              </w:rPr>
              <w:t>Administração da unidade de produção familiar</w:t>
            </w:r>
            <w:r w:rsidRPr="00284E5C">
              <w:rPr>
                <w:sz w:val="22"/>
                <w:szCs w:val="22"/>
                <w:lang w:val="pt-BR"/>
              </w:rPr>
              <w:t>: modalidades de trabalho com agricultores. Ijuí, RS: UNIJUÍ, 200. Resenha individual (p. 29-56).</w:t>
            </w:r>
          </w:p>
          <w:p w:rsidR="00405552" w:rsidRPr="00284E5C" w:rsidRDefault="00405552" w:rsidP="00C667AC">
            <w:pPr>
              <w:spacing w:after="120"/>
              <w:rPr>
                <w:sz w:val="22"/>
                <w:szCs w:val="22"/>
                <w:lang w:val="pt-BR"/>
              </w:rPr>
            </w:pPr>
            <w:r w:rsidRPr="00284E5C">
              <w:rPr>
                <w:color w:val="000000"/>
                <w:sz w:val="22"/>
                <w:szCs w:val="22"/>
                <w:lang w:val="pt-BR" w:eastAsia="pt-BR"/>
              </w:rPr>
              <w:t>LOURENZANI, W</w:t>
            </w:r>
            <w:proofErr w:type="gramStart"/>
            <w:r w:rsidRPr="00284E5C">
              <w:rPr>
                <w:color w:val="000000"/>
                <w:sz w:val="22"/>
                <w:szCs w:val="22"/>
                <w:lang w:val="pt-BR" w:eastAsia="pt-BR"/>
              </w:rPr>
              <w:t>.;</w:t>
            </w:r>
            <w:proofErr w:type="gramEnd"/>
            <w:r w:rsidRPr="00284E5C">
              <w:rPr>
                <w:color w:val="000000"/>
                <w:sz w:val="22"/>
                <w:szCs w:val="22"/>
                <w:lang w:val="pt-BR" w:eastAsia="pt-BR"/>
              </w:rPr>
              <w:t xml:space="preserve"> SOUZA F., H.; </w:t>
            </w:r>
            <w:proofErr w:type="spellStart"/>
            <w:r w:rsidRPr="00284E5C">
              <w:rPr>
                <w:color w:val="000000"/>
                <w:sz w:val="22"/>
                <w:szCs w:val="22"/>
                <w:lang w:val="pt-BR" w:eastAsia="pt-BR"/>
              </w:rPr>
              <w:t>BÀNKUTi</w:t>
            </w:r>
            <w:proofErr w:type="spellEnd"/>
            <w:r w:rsidRPr="00284E5C">
              <w:rPr>
                <w:color w:val="000000"/>
                <w:sz w:val="22"/>
                <w:szCs w:val="22"/>
                <w:lang w:val="pt-BR" w:eastAsia="pt-BR"/>
              </w:rPr>
              <w:t xml:space="preserve">, F. </w:t>
            </w:r>
            <w:r w:rsidRPr="00284E5C">
              <w:rPr>
                <w:b/>
                <w:color w:val="000000"/>
                <w:sz w:val="22"/>
                <w:szCs w:val="22"/>
                <w:lang w:val="pt-BR" w:eastAsia="pt-BR"/>
              </w:rPr>
              <w:t>Gestão da Empresa Rural- Uma Abordagem Sistêmica</w:t>
            </w:r>
            <w:r w:rsidRPr="00284E5C">
              <w:rPr>
                <w:color w:val="000000"/>
                <w:sz w:val="22"/>
                <w:szCs w:val="22"/>
                <w:lang w:val="pt-BR" w:eastAsia="pt-BR"/>
              </w:rPr>
              <w:t xml:space="preserve">. GEPAI-UFSCar. </w:t>
            </w:r>
            <w:hyperlink r:id="rId10" w:history="1">
              <w:r w:rsidRPr="00284E5C">
                <w:rPr>
                  <w:rStyle w:val="Hyperlink"/>
                  <w:sz w:val="22"/>
                  <w:szCs w:val="22"/>
                  <w:lang w:val="pt-BR" w:eastAsia="pt-BR"/>
                </w:rPr>
                <w:t>http://www.gepai.dep.ufscar.br/pdfs/1102012100_LourenzaniSouzaBankutipdf</w:t>
              </w:r>
            </w:hyperlink>
            <w:r w:rsidRPr="00284E5C">
              <w:rPr>
                <w:color w:val="000000"/>
                <w:sz w:val="22"/>
                <w:szCs w:val="22"/>
                <w:lang w:val="pt-BR" w:eastAsia="pt-BR"/>
              </w:rPr>
              <w:t xml:space="preserve"> </w:t>
            </w:r>
          </w:p>
          <w:p w:rsidR="00405552" w:rsidRPr="00284E5C" w:rsidRDefault="00405552" w:rsidP="00597152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 xml:space="preserve">MACEDO, M.; LUNGA, A. </w:t>
            </w:r>
            <w:r w:rsidRPr="00284E5C">
              <w:rPr>
                <w:b/>
                <w:sz w:val="22"/>
                <w:szCs w:val="22"/>
                <w:lang w:val="pt-BR"/>
              </w:rPr>
              <w:t xml:space="preserve">Mapeamento </w:t>
            </w:r>
            <w:proofErr w:type="spellStart"/>
            <w:r w:rsidRPr="00284E5C">
              <w:rPr>
                <w:b/>
                <w:sz w:val="22"/>
                <w:szCs w:val="22"/>
                <w:lang w:val="pt-BR"/>
              </w:rPr>
              <w:t>bibliométrico</w:t>
            </w:r>
            <w:proofErr w:type="spellEnd"/>
            <w:r w:rsidRPr="00284E5C">
              <w:rPr>
                <w:b/>
                <w:sz w:val="22"/>
                <w:szCs w:val="22"/>
                <w:lang w:val="pt-BR"/>
              </w:rPr>
              <w:t xml:space="preserve"> e crítico da análise de viabilidade econômico financeira de projetos em agronegócios: uma avaliação da publicação no congresso da </w:t>
            </w:r>
            <w:proofErr w:type="spellStart"/>
            <w:r w:rsidRPr="00284E5C">
              <w:rPr>
                <w:b/>
                <w:sz w:val="22"/>
                <w:szCs w:val="22"/>
                <w:lang w:val="pt-BR"/>
              </w:rPr>
              <w:t>sober</w:t>
            </w:r>
            <w:proofErr w:type="spellEnd"/>
            <w:r w:rsidRPr="00284E5C">
              <w:rPr>
                <w:b/>
                <w:sz w:val="22"/>
                <w:szCs w:val="22"/>
                <w:lang w:val="pt-BR"/>
              </w:rPr>
              <w:t xml:space="preserve"> no período 2006-2009</w:t>
            </w:r>
            <w:r w:rsidRPr="00284E5C">
              <w:rPr>
                <w:sz w:val="22"/>
                <w:szCs w:val="22"/>
                <w:lang w:val="pt-BR"/>
              </w:rPr>
              <w:t>. Revista Eletrônica Custos e @</w:t>
            </w:r>
            <w:proofErr w:type="spellStart"/>
            <w:r w:rsidRPr="00284E5C">
              <w:rPr>
                <w:sz w:val="22"/>
                <w:szCs w:val="22"/>
                <w:lang w:val="pt-BR"/>
              </w:rPr>
              <w:t>gronegócio</w:t>
            </w:r>
            <w:proofErr w:type="spellEnd"/>
            <w:r w:rsidRPr="00284E5C">
              <w:rPr>
                <w:sz w:val="22"/>
                <w:szCs w:val="22"/>
                <w:lang w:val="pt-BR"/>
              </w:rPr>
              <w:t xml:space="preserve">. UFRPE. </w:t>
            </w:r>
            <w:hyperlink r:id="rId11" w:history="1">
              <w:r w:rsidRPr="00284E5C">
                <w:rPr>
                  <w:rStyle w:val="Hyperlink"/>
                  <w:sz w:val="22"/>
                  <w:szCs w:val="22"/>
                  <w:lang w:val="pt-BR"/>
                </w:rPr>
                <w:t>http://www.custoseagronegocioonline.com.br/principal.html</w:t>
              </w:r>
            </w:hyperlink>
            <w:r w:rsidRPr="00284E5C">
              <w:rPr>
                <w:sz w:val="22"/>
                <w:szCs w:val="22"/>
                <w:lang w:val="pt-BR"/>
              </w:rPr>
              <w:t>, 2010.</w:t>
            </w:r>
          </w:p>
          <w:p w:rsidR="00405552" w:rsidRPr="00284E5C" w:rsidRDefault="00405552" w:rsidP="00597152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 xml:space="preserve">MAXIMIANO, A.C.A. </w:t>
            </w:r>
            <w:r w:rsidRPr="00284E5C">
              <w:rPr>
                <w:b/>
                <w:sz w:val="22"/>
                <w:szCs w:val="22"/>
                <w:lang w:val="pt-BR"/>
              </w:rPr>
              <w:t>Introdução à Administração</w:t>
            </w:r>
            <w:r w:rsidRPr="00284E5C">
              <w:rPr>
                <w:sz w:val="22"/>
                <w:szCs w:val="22"/>
                <w:lang w:val="pt-BR"/>
              </w:rPr>
              <w:t xml:space="preserve">. </w:t>
            </w:r>
            <w:proofErr w:type="gramStart"/>
            <w:r w:rsidRPr="00284E5C">
              <w:rPr>
                <w:sz w:val="22"/>
                <w:szCs w:val="22"/>
                <w:lang w:val="pt-BR"/>
              </w:rPr>
              <w:t>5</w:t>
            </w:r>
            <w:proofErr w:type="gramEnd"/>
            <w:r w:rsidRPr="00284E5C">
              <w:rPr>
                <w:sz w:val="22"/>
                <w:szCs w:val="22"/>
                <w:lang w:val="pt-BR"/>
              </w:rPr>
              <w:t xml:space="preserve"> ed. São Paulo: Atlas, 2000. 546p.</w:t>
            </w:r>
          </w:p>
          <w:p w:rsidR="00405552" w:rsidRPr="00284E5C" w:rsidRDefault="00405552" w:rsidP="00597152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 xml:space="preserve">NORONHA, J.F. </w:t>
            </w:r>
            <w:r w:rsidRPr="00284E5C">
              <w:rPr>
                <w:b/>
                <w:sz w:val="22"/>
                <w:szCs w:val="22"/>
                <w:lang w:val="pt-BR"/>
              </w:rPr>
              <w:t>Projetos Agropecuários</w:t>
            </w:r>
            <w:r w:rsidRPr="00284E5C">
              <w:rPr>
                <w:sz w:val="22"/>
                <w:szCs w:val="22"/>
                <w:lang w:val="pt-BR"/>
              </w:rPr>
              <w:t xml:space="preserve">. São Paulo, Ed. Atlas, 1987. </w:t>
            </w:r>
          </w:p>
          <w:p w:rsidR="00405552" w:rsidRPr="00284E5C" w:rsidRDefault="00405552" w:rsidP="00597152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>SANTOS, G. J</w:t>
            </w:r>
            <w:proofErr w:type="gramStart"/>
            <w:r w:rsidRPr="00284E5C">
              <w:rPr>
                <w:sz w:val="22"/>
                <w:szCs w:val="22"/>
                <w:lang w:val="pt-BR"/>
              </w:rPr>
              <w:t>.;</w:t>
            </w:r>
            <w:proofErr w:type="gramEnd"/>
            <w:r w:rsidRPr="00284E5C">
              <w:rPr>
                <w:sz w:val="22"/>
                <w:szCs w:val="22"/>
                <w:lang w:val="pt-BR"/>
              </w:rPr>
              <w:t xml:space="preserve"> MARION, J. C. </w:t>
            </w:r>
            <w:r w:rsidRPr="00284E5C">
              <w:rPr>
                <w:b/>
                <w:sz w:val="22"/>
                <w:szCs w:val="22"/>
                <w:lang w:val="pt-BR"/>
              </w:rPr>
              <w:t>Administração de custos na agropecuária</w:t>
            </w:r>
            <w:r w:rsidRPr="00284E5C">
              <w:rPr>
                <w:sz w:val="22"/>
                <w:szCs w:val="22"/>
                <w:lang w:val="pt-BR"/>
              </w:rPr>
              <w:t xml:space="preserve">. São Paulo, SP: Atlas, </w:t>
            </w:r>
            <w:proofErr w:type="gramStart"/>
            <w:r w:rsidRPr="00284E5C">
              <w:rPr>
                <w:sz w:val="22"/>
                <w:szCs w:val="22"/>
                <w:lang w:val="pt-BR"/>
              </w:rPr>
              <w:t>1993</w:t>
            </w:r>
            <w:proofErr w:type="gramEnd"/>
          </w:p>
          <w:p w:rsidR="00405552" w:rsidRPr="00284E5C" w:rsidRDefault="00405552" w:rsidP="00597152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 xml:space="preserve">Revista Organizações Rurais e Agroindustriais. </w:t>
            </w:r>
            <w:hyperlink r:id="rId12" w:history="1">
              <w:r w:rsidRPr="00284E5C">
                <w:rPr>
                  <w:rStyle w:val="Hyperlink"/>
                  <w:sz w:val="22"/>
                  <w:szCs w:val="22"/>
                  <w:lang w:val="pt-BR"/>
                </w:rPr>
                <w:t>http://revista.dae.ufla.br/index.php/ora</w:t>
              </w:r>
            </w:hyperlink>
            <w:r w:rsidRPr="00284E5C">
              <w:rPr>
                <w:sz w:val="22"/>
                <w:szCs w:val="22"/>
                <w:lang w:val="pt-BR"/>
              </w:rPr>
              <w:t xml:space="preserve"> </w:t>
            </w:r>
          </w:p>
          <w:p w:rsidR="00405552" w:rsidRPr="00284E5C" w:rsidRDefault="00405552" w:rsidP="005136F2">
            <w:pPr>
              <w:spacing w:after="120"/>
              <w:jc w:val="both"/>
              <w:rPr>
                <w:sz w:val="22"/>
                <w:szCs w:val="22"/>
                <w:lang w:val="pt-BR"/>
              </w:rPr>
            </w:pPr>
            <w:r w:rsidRPr="00284E5C">
              <w:rPr>
                <w:sz w:val="22"/>
                <w:szCs w:val="22"/>
                <w:lang w:val="pt-BR"/>
              </w:rPr>
              <w:t xml:space="preserve">SENAR. </w:t>
            </w:r>
            <w:r w:rsidRPr="00284E5C">
              <w:rPr>
                <w:b/>
                <w:sz w:val="22"/>
                <w:szCs w:val="22"/>
                <w:lang w:val="pt-BR"/>
              </w:rPr>
              <w:t>Administração da Empresa Rural: Ambiente Externo</w:t>
            </w:r>
            <w:r w:rsidRPr="00284E5C">
              <w:rPr>
                <w:sz w:val="22"/>
                <w:szCs w:val="22"/>
                <w:lang w:val="pt-BR"/>
              </w:rPr>
              <w:t>. Brasília, SENAR. 2009.</w:t>
            </w:r>
          </w:p>
        </w:tc>
      </w:tr>
    </w:tbl>
    <w:p w:rsidR="00B14344" w:rsidRDefault="00B14344" w:rsidP="004C26A9">
      <w:pPr>
        <w:rPr>
          <w:rFonts w:ascii="Arial" w:hAnsi="Arial" w:cs="Arial"/>
          <w:sz w:val="20"/>
          <w:szCs w:val="18"/>
          <w:lang w:val="pt-BR"/>
        </w:rPr>
      </w:pPr>
    </w:p>
    <w:sectPr w:rsidR="00B14344" w:rsidSect="00F251F3">
      <w:footerReference w:type="even" r:id="rId13"/>
      <w:footerReference w:type="default" r:id="rId14"/>
      <w:pgSz w:w="11907" w:h="16840" w:code="9"/>
      <w:pgMar w:top="851" w:right="107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DC" w:rsidRDefault="00D157DC">
      <w:r>
        <w:separator/>
      </w:r>
    </w:p>
  </w:endnote>
  <w:endnote w:type="continuationSeparator" w:id="0">
    <w:p w:rsidR="00D157DC" w:rsidRDefault="00D1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DFDA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7E" w:rsidRDefault="007A59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75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757E" w:rsidRDefault="0061757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7E" w:rsidRDefault="0061757E">
    <w:pPr>
      <w:pStyle w:val="Rodap"/>
      <w:framePr w:wrap="around" w:vAnchor="text" w:hAnchor="margin" w:xAlign="right" w:y="1"/>
      <w:rPr>
        <w:rStyle w:val="Nmerodepgina"/>
      </w:rPr>
    </w:pPr>
  </w:p>
  <w:p w:rsidR="0061757E" w:rsidRDefault="0061757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DC" w:rsidRDefault="00D157DC">
      <w:r>
        <w:separator/>
      </w:r>
    </w:p>
  </w:footnote>
  <w:footnote w:type="continuationSeparator" w:id="0">
    <w:p w:rsidR="00D157DC" w:rsidRDefault="00D1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AD7"/>
    <w:multiLevelType w:val="hybridMultilevel"/>
    <w:tmpl w:val="1DDE35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D44BA"/>
    <w:multiLevelType w:val="multilevel"/>
    <w:tmpl w:val="C81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A5B08"/>
    <w:multiLevelType w:val="hybridMultilevel"/>
    <w:tmpl w:val="F300CA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D36962"/>
    <w:multiLevelType w:val="hybridMultilevel"/>
    <w:tmpl w:val="D1147A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27702"/>
    <w:multiLevelType w:val="hybridMultilevel"/>
    <w:tmpl w:val="189EE8BE"/>
    <w:lvl w:ilvl="0" w:tplc="0436E746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56B0C"/>
    <w:multiLevelType w:val="hybridMultilevel"/>
    <w:tmpl w:val="61849070"/>
    <w:lvl w:ilvl="0" w:tplc="1904304C">
      <w:start w:val="1"/>
      <w:numFmt w:val="decimalZero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304E04"/>
    <w:multiLevelType w:val="multilevel"/>
    <w:tmpl w:val="771A82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D03152"/>
    <w:multiLevelType w:val="multilevel"/>
    <w:tmpl w:val="C13A44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25962BCA"/>
    <w:multiLevelType w:val="multilevel"/>
    <w:tmpl w:val="518E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D6413"/>
    <w:multiLevelType w:val="multilevel"/>
    <w:tmpl w:val="FB18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5205E"/>
    <w:multiLevelType w:val="hybridMultilevel"/>
    <w:tmpl w:val="F8EC2CE4"/>
    <w:lvl w:ilvl="0" w:tplc="CE6C7CB2">
      <w:start w:val="1"/>
      <w:numFmt w:val="decimalZero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559BC"/>
    <w:multiLevelType w:val="multilevel"/>
    <w:tmpl w:val="974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75B47"/>
    <w:multiLevelType w:val="hybridMultilevel"/>
    <w:tmpl w:val="1676FE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31D99"/>
    <w:multiLevelType w:val="multilevel"/>
    <w:tmpl w:val="9632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76BD6"/>
    <w:multiLevelType w:val="singleLevel"/>
    <w:tmpl w:val="7706AD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CE945D9"/>
    <w:multiLevelType w:val="hybridMultilevel"/>
    <w:tmpl w:val="7C22AFE4"/>
    <w:lvl w:ilvl="0" w:tplc="D77C2890">
      <w:start w:val="1"/>
      <w:numFmt w:val="decimalZero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682512"/>
    <w:multiLevelType w:val="multilevel"/>
    <w:tmpl w:val="BB58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9B7A1A"/>
    <w:multiLevelType w:val="hybridMultilevel"/>
    <w:tmpl w:val="31748F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F6D05"/>
    <w:multiLevelType w:val="singleLevel"/>
    <w:tmpl w:val="54D01C7E"/>
    <w:lvl w:ilvl="0">
      <w:start w:val="1"/>
      <w:numFmt w:val="lowerLetter"/>
      <w:lvlText w:val="%1)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19">
    <w:nsid w:val="62DC55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58A21E0"/>
    <w:multiLevelType w:val="singleLevel"/>
    <w:tmpl w:val="862CB5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692C0A5D"/>
    <w:multiLevelType w:val="hybridMultilevel"/>
    <w:tmpl w:val="05E0AF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025D0"/>
    <w:multiLevelType w:val="hybridMultilevel"/>
    <w:tmpl w:val="AF6C6E1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90222"/>
    <w:multiLevelType w:val="hybridMultilevel"/>
    <w:tmpl w:val="3946AF2C"/>
    <w:lvl w:ilvl="0" w:tplc="CBF64284">
      <w:start w:val="3"/>
      <w:numFmt w:val="decimalZero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1F2160"/>
    <w:multiLevelType w:val="hybridMultilevel"/>
    <w:tmpl w:val="453EE734"/>
    <w:lvl w:ilvl="0" w:tplc="CE6C7CB2">
      <w:start w:val="1"/>
      <w:numFmt w:val="decimalZero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4"/>
  </w:num>
  <w:num w:numId="3">
    <w:abstractNumId w:val="19"/>
  </w:num>
  <w:num w:numId="4">
    <w:abstractNumId w:val="0"/>
  </w:num>
  <w:num w:numId="5">
    <w:abstractNumId w:val="3"/>
  </w:num>
  <w:num w:numId="6">
    <w:abstractNumId w:val="7"/>
  </w:num>
  <w:num w:numId="7">
    <w:abstractNumId w:val="13"/>
  </w:num>
  <w:num w:numId="8">
    <w:abstractNumId w:val="8"/>
  </w:num>
  <w:num w:numId="9">
    <w:abstractNumId w:val="11"/>
  </w:num>
  <w:num w:numId="10">
    <w:abstractNumId w:val="1"/>
  </w:num>
  <w:num w:numId="11">
    <w:abstractNumId w:val="16"/>
  </w:num>
  <w:num w:numId="12">
    <w:abstractNumId w:val="9"/>
  </w:num>
  <w:num w:numId="13">
    <w:abstractNumId w:val="21"/>
  </w:num>
  <w:num w:numId="14">
    <w:abstractNumId w:val="5"/>
  </w:num>
  <w:num w:numId="15">
    <w:abstractNumId w:val="15"/>
  </w:num>
  <w:num w:numId="16">
    <w:abstractNumId w:val="23"/>
  </w:num>
  <w:num w:numId="17">
    <w:abstractNumId w:val="18"/>
  </w:num>
  <w:num w:numId="18">
    <w:abstractNumId w:val="24"/>
  </w:num>
  <w:num w:numId="19">
    <w:abstractNumId w:val="10"/>
  </w:num>
  <w:num w:numId="20">
    <w:abstractNumId w:val="6"/>
  </w:num>
  <w:num w:numId="21">
    <w:abstractNumId w:val="2"/>
  </w:num>
  <w:num w:numId="22">
    <w:abstractNumId w:val="4"/>
  </w:num>
  <w:num w:numId="23">
    <w:abstractNumId w:val="12"/>
  </w:num>
  <w:num w:numId="24">
    <w:abstractNumId w:val="17"/>
  </w:num>
  <w:num w:numId="25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fr-FR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38"/>
    <w:rsid w:val="00002D2A"/>
    <w:rsid w:val="00004027"/>
    <w:rsid w:val="0000486B"/>
    <w:rsid w:val="000058DC"/>
    <w:rsid w:val="00005985"/>
    <w:rsid w:val="00006E0A"/>
    <w:rsid w:val="00010ACF"/>
    <w:rsid w:val="00013295"/>
    <w:rsid w:val="0001796A"/>
    <w:rsid w:val="000265C1"/>
    <w:rsid w:val="0002730B"/>
    <w:rsid w:val="00031B5D"/>
    <w:rsid w:val="0003409D"/>
    <w:rsid w:val="000344EA"/>
    <w:rsid w:val="000353DA"/>
    <w:rsid w:val="0003750C"/>
    <w:rsid w:val="00040FCE"/>
    <w:rsid w:val="00041326"/>
    <w:rsid w:val="000450C3"/>
    <w:rsid w:val="000454C9"/>
    <w:rsid w:val="0005389F"/>
    <w:rsid w:val="000541B0"/>
    <w:rsid w:val="00054452"/>
    <w:rsid w:val="000549A0"/>
    <w:rsid w:val="00055DF8"/>
    <w:rsid w:val="0005712B"/>
    <w:rsid w:val="0006264A"/>
    <w:rsid w:val="0006276F"/>
    <w:rsid w:val="00063FD1"/>
    <w:rsid w:val="00066030"/>
    <w:rsid w:val="000715CE"/>
    <w:rsid w:val="00072478"/>
    <w:rsid w:val="00072AB0"/>
    <w:rsid w:val="00072DF3"/>
    <w:rsid w:val="00072E6D"/>
    <w:rsid w:val="0007452C"/>
    <w:rsid w:val="000767EF"/>
    <w:rsid w:val="0007775D"/>
    <w:rsid w:val="000807CD"/>
    <w:rsid w:val="000833D7"/>
    <w:rsid w:val="00087032"/>
    <w:rsid w:val="00090B39"/>
    <w:rsid w:val="000919CD"/>
    <w:rsid w:val="000930AE"/>
    <w:rsid w:val="000956CB"/>
    <w:rsid w:val="00096365"/>
    <w:rsid w:val="000A0737"/>
    <w:rsid w:val="000A1A32"/>
    <w:rsid w:val="000A3165"/>
    <w:rsid w:val="000A31C4"/>
    <w:rsid w:val="000A49F5"/>
    <w:rsid w:val="000A7388"/>
    <w:rsid w:val="000B29E0"/>
    <w:rsid w:val="000B6A98"/>
    <w:rsid w:val="000B77D3"/>
    <w:rsid w:val="000C2B3F"/>
    <w:rsid w:val="000C3ED8"/>
    <w:rsid w:val="000C6A7A"/>
    <w:rsid w:val="000C6C54"/>
    <w:rsid w:val="000C7C6C"/>
    <w:rsid w:val="000C7D6D"/>
    <w:rsid w:val="000D053D"/>
    <w:rsid w:val="000D16C9"/>
    <w:rsid w:val="000D18E4"/>
    <w:rsid w:val="000D1EA8"/>
    <w:rsid w:val="000D30AB"/>
    <w:rsid w:val="000D4C97"/>
    <w:rsid w:val="000D5F79"/>
    <w:rsid w:val="000D656E"/>
    <w:rsid w:val="000D68C0"/>
    <w:rsid w:val="000D7745"/>
    <w:rsid w:val="000D7B16"/>
    <w:rsid w:val="000E0A0F"/>
    <w:rsid w:val="000E5F33"/>
    <w:rsid w:val="000E5FD7"/>
    <w:rsid w:val="000E7087"/>
    <w:rsid w:val="000E7661"/>
    <w:rsid w:val="000F086A"/>
    <w:rsid w:val="000F0CFC"/>
    <w:rsid w:val="000F55CE"/>
    <w:rsid w:val="00102639"/>
    <w:rsid w:val="001028F0"/>
    <w:rsid w:val="00102BD3"/>
    <w:rsid w:val="0010636E"/>
    <w:rsid w:val="001063D5"/>
    <w:rsid w:val="00106F25"/>
    <w:rsid w:val="00107DE4"/>
    <w:rsid w:val="00111C0C"/>
    <w:rsid w:val="0011247C"/>
    <w:rsid w:val="001134FA"/>
    <w:rsid w:val="0011365D"/>
    <w:rsid w:val="00113C19"/>
    <w:rsid w:val="00115289"/>
    <w:rsid w:val="00120126"/>
    <w:rsid w:val="00121891"/>
    <w:rsid w:val="0012524E"/>
    <w:rsid w:val="001255BB"/>
    <w:rsid w:val="0012776D"/>
    <w:rsid w:val="0013301D"/>
    <w:rsid w:val="00134C80"/>
    <w:rsid w:val="00135ACF"/>
    <w:rsid w:val="001375C9"/>
    <w:rsid w:val="001379DC"/>
    <w:rsid w:val="00141342"/>
    <w:rsid w:val="00141655"/>
    <w:rsid w:val="00142381"/>
    <w:rsid w:val="00146464"/>
    <w:rsid w:val="001470FD"/>
    <w:rsid w:val="00153A86"/>
    <w:rsid w:val="0015627B"/>
    <w:rsid w:val="00163497"/>
    <w:rsid w:val="00163CEC"/>
    <w:rsid w:val="00165F2B"/>
    <w:rsid w:val="001662ED"/>
    <w:rsid w:val="00172BB8"/>
    <w:rsid w:val="00176070"/>
    <w:rsid w:val="001778F2"/>
    <w:rsid w:val="001824FD"/>
    <w:rsid w:val="00184B2F"/>
    <w:rsid w:val="001873A1"/>
    <w:rsid w:val="00191F78"/>
    <w:rsid w:val="00194900"/>
    <w:rsid w:val="00197EE1"/>
    <w:rsid w:val="001A03BA"/>
    <w:rsid w:val="001A4BDE"/>
    <w:rsid w:val="001A509D"/>
    <w:rsid w:val="001B379D"/>
    <w:rsid w:val="001B4483"/>
    <w:rsid w:val="001B79CA"/>
    <w:rsid w:val="001C31FE"/>
    <w:rsid w:val="001C4FAD"/>
    <w:rsid w:val="001C5DC9"/>
    <w:rsid w:val="001D6570"/>
    <w:rsid w:val="001D75AA"/>
    <w:rsid w:val="001E4E40"/>
    <w:rsid w:val="001E7781"/>
    <w:rsid w:val="001F02D3"/>
    <w:rsid w:val="001F52B8"/>
    <w:rsid w:val="001F5CE9"/>
    <w:rsid w:val="001F7498"/>
    <w:rsid w:val="00200474"/>
    <w:rsid w:val="00200A29"/>
    <w:rsid w:val="002016F2"/>
    <w:rsid w:val="00201A21"/>
    <w:rsid w:val="00202095"/>
    <w:rsid w:val="00204175"/>
    <w:rsid w:val="00204783"/>
    <w:rsid w:val="00205133"/>
    <w:rsid w:val="00205588"/>
    <w:rsid w:val="0020784B"/>
    <w:rsid w:val="002111ED"/>
    <w:rsid w:val="0021207E"/>
    <w:rsid w:val="00214075"/>
    <w:rsid w:val="00215AE8"/>
    <w:rsid w:val="00215E9C"/>
    <w:rsid w:val="002206F3"/>
    <w:rsid w:val="00222E87"/>
    <w:rsid w:val="00226817"/>
    <w:rsid w:val="00227A6D"/>
    <w:rsid w:val="00231845"/>
    <w:rsid w:val="00241C17"/>
    <w:rsid w:val="002430B4"/>
    <w:rsid w:val="002431BB"/>
    <w:rsid w:val="00246228"/>
    <w:rsid w:val="002533FA"/>
    <w:rsid w:val="002546D5"/>
    <w:rsid w:val="00255AAA"/>
    <w:rsid w:val="00255D6E"/>
    <w:rsid w:val="002569C7"/>
    <w:rsid w:val="00257EDA"/>
    <w:rsid w:val="00261502"/>
    <w:rsid w:val="00261D3B"/>
    <w:rsid w:val="0026403A"/>
    <w:rsid w:val="002659F4"/>
    <w:rsid w:val="002721D9"/>
    <w:rsid w:val="0027797C"/>
    <w:rsid w:val="00280712"/>
    <w:rsid w:val="00284E5C"/>
    <w:rsid w:val="00286FED"/>
    <w:rsid w:val="0029012D"/>
    <w:rsid w:val="002931B7"/>
    <w:rsid w:val="002932AA"/>
    <w:rsid w:val="00295C0E"/>
    <w:rsid w:val="002A0105"/>
    <w:rsid w:val="002A101D"/>
    <w:rsid w:val="002A307F"/>
    <w:rsid w:val="002A415A"/>
    <w:rsid w:val="002A49F9"/>
    <w:rsid w:val="002A68A4"/>
    <w:rsid w:val="002B2AC5"/>
    <w:rsid w:val="002B5045"/>
    <w:rsid w:val="002B6D60"/>
    <w:rsid w:val="002B6FE3"/>
    <w:rsid w:val="002B7D1A"/>
    <w:rsid w:val="002C1375"/>
    <w:rsid w:val="002C2DEF"/>
    <w:rsid w:val="002C61B9"/>
    <w:rsid w:val="002D3702"/>
    <w:rsid w:val="002D38B9"/>
    <w:rsid w:val="002D4F14"/>
    <w:rsid w:val="002D6C74"/>
    <w:rsid w:val="002E257D"/>
    <w:rsid w:val="002E2B8D"/>
    <w:rsid w:val="002E3837"/>
    <w:rsid w:val="002E3D8F"/>
    <w:rsid w:val="002E4108"/>
    <w:rsid w:val="002E682B"/>
    <w:rsid w:val="002E72F8"/>
    <w:rsid w:val="002E7E03"/>
    <w:rsid w:val="003000B8"/>
    <w:rsid w:val="00300C53"/>
    <w:rsid w:val="00302A14"/>
    <w:rsid w:val="003053B1"/>
    <w:rsid w:val="003062A7"/>
    <w:rsid w:val="0030637B"/>
    <w:rsid w:val="00306977"/>
    <w:rsid w:val="00306BA5"/>
    <w:rsid w:val="00307182"/>
    <w:rsid w:val="00307676"/>
    <w:rsid w:val="00310287"/>
    <w:rsid w:val="00311999"/>
    <w:rsid w:val="00311A83"/>
    <w:rsid w:val="00316395"/>
    <w:rsid w:val="003179B7"/>
    <w:rsid w:val="003200D8"/>
    <w:rsid w:val="0032037F"/>
    <w:rsid w:val="00320551"/>
    <w:rsid w:val="00322291"/>
    <w:rsid w:val="0032337A"/>
    <w:rsid w:val="003244E0"/>
    <w:rsid w:val="00326002"/>
    <w:rsid w:val="003264BF"/>
    <w:rsid w:val="00326622"/>
    <w:rsid w:val="003273F4"/>
    <w:rsid w:val="0033254D"/>
    <w:rsid w:val="00340CF3"/>
    <w:rsid w:val="00341620"/>
    <w:rsid w:val="003431AA"/>
    <w:rsid w:val="00344640"/>
    <w:rsid w:val="00344D66"/>
    <w:rsid w:val="00347A94"/>
    <w:rsid w:val="00353A19"/>
    <w:rsid w:val="003540F9"/>
    <w:rsid w:val="0035432C"/>
    <w:rsid w:val="0035608D"/>
    <w:rsid w:val="00356791"/>
    <w:rsid w:val="00356F78"/>
    <w:rsid w:val="00360451"/>
    <w:rsid w:val="003702DA"/>
    <w:rsid w:val="0037190A"/>
    <w:rsid w:val="003726B9"/>
    <w:rsid w:val="003752A9"/>
    <w:rsid w:val="003771CB"/>
    <w:rsid w:val="00377E96"/>
    <w:rsid w:val="003802BB"/>
    <w:rsid w:val="00382549"/>
    <w:rsid w:val="00383BD7"/>
    <w:rsid w:val="003871D1"/>
    <w:rsid w:val="00392F41"/>
    <w:rsid w:val="00393FE1"/>
    <w:rsid w:val="00395FE3"/>
    <w:rsid w:val="00397002"/>
    <w:rsid w:val="00397426"/>
    <w:rsid w:val="003A4345"/>
    <w:rsid w:val="003A5C61"/>
    <w:rsid w:val="003A6147"/>
    <w:rsid w:val="003A6A02"/>
    <w:rsid w:val="003B1FCA"/>
    <w:rsid w:val="003B3DE0"/>
    <w:rsid w:val="003B4D1F"/>
    <w:rsid w:val="003B51AB"/>
    <w:rsid w:val="003B712E"/>
    <w:rsid w:val="003C01DE"/>
    <w:rsid w:val="003C0874"/>
    <w:rsid w:val="003C169F"/>
    <w:rsid w:val="003C4D7D"/>
    <w:rsid w:val="003D2403"/>
    <w:rsid w:val="003D431B"/>
    <w:rsid w:val="003D4EF8"/>
    <w:rsid w:val="003D5DC1"/>
    <w:rsid w:val="003D6726"/>
    <w:rsid w:val="003E0B66"/>
    <w:rsid w:val="003E305C"/>
    <w:rsid w:val="003E4185"/>
    <w:rsid w:val="003F0FF1"/>
    <w:rsid w:val="003F11A7"/>
    <w:rsid w:val="003F2A58"/>
    <w:rsid w:val="003F34D3"/>
    <w:rsid w:val="003F3851"/>
    <w:rsid w:val="003F5A31"/>
    <w:rsid w:val="0040417A"/>
    <w:rsid w:val="00405552"/>
    <w:rsid w:val="00407A32"/>
    <w:rsid w:val="0041396E"/>
    <w:rsid w:val="00415329"/>
    <w:rsid w:val="004206C7"/>
    <w:rsid w:val="00420D17"/>
    <w:rsid w:val="00423E5F"/>
    <w:rsid w:val="0042607C"/>
    <w:rsid w:val="00426B5C"/>
    <w:rsid w:val="004321B3"/>
    <w:rsid w:val="004343D1"/>
    <w:rsid w:val="004446E3"/>
    <w:rsid w:val="00444E52"/>
    <w:rsid w:val="004468F0"/>
    <w:rsid w:val="0045334E"/>
    <w:rsid w:val="00455FD6"/>
    <w:rsid w:val="00457388"/>
    <w:rsid w:val="00457580"/>
    <w:rsid w:val="00461162"/>
    <w:rsid w:val="00463E42"/>
    <w:rsid w:val="00471DAB"/>
    <w:rsid w:val="004743C5"/>
    <w:rsid w:val="00474768"/>
    <w:rsid w:val="00481B4A"/>
    <w:rsid w:val="0048258C"/>
    <w:rsid w:val="0048568F"/>
    <w:rsid w:val="0049088C"/>
    <w:rsid w:val="00490958"/>
    <w:rsid w:val="004A2355"/>
    <w:rsid w:val="004A4210"/>
    <w:rsid w:val="004A548A"/>
    <w:rsid w:val="004A648F"/>
    <w:rsid w:val="004A7CD3"/>
    <w:rsid w:val="004B0404"/>
    <w:rsid w:val="004B3595"/>
    <w:rsid w:val="004B4C61"/>
    <w:rsid w:val="004B50E8"/>
    <w:rsid w:val="004B5C98"/>
    <w:rsid w:val="004C26A9"/>
    <w:rsid w:val="004C3456"/>
    <w:rsid w:val="004C6B38"/>
    <w:rsid w:val="004D5593"/>
    <w:rsid w:val="004E28A2"/>
    <w:rsid w:val="004E492C"/>
    <w:rsid w:val="004F5677"/>
    <w:rsid w:val="004F62DB"/>
    <w:rsid w:val="004F71AB"/>
    <w:rsid w:val="005008AB"/>
    <w:rsid w:val="005011C0"/>
    <w:rsid w:val="00504816"/>
    <w:rsid w:val="0050496B"/>
    <w:rsid w:val="00506874"/>
    <w:rsid w:val="0050699F"/>
    <w:rsid w:val="00507747"/>
    <w:rsid w:val="005136F2"/>
    <w:rsid w:val="005153B0"/>
    <w:rsid w:val="00516CE6"/>
    <w:rsid w:val="00517866"/>
    <w:rsid w:val="00520BF8"/>
    <w:rsid w:val="00524A1D"/>
    <w:rsid w:val="00525A83"/>
    <w:rsid w:val="00527FB3"/>
    <w:rsid w:val="00532AFC"/>
    <w:rsid w:val="005363ED"/>
    <w:rsid w:val="00541297"/>
    <w:rsid w:val="00543C3C"/>
    <w:rsid w:val="0054588D"/>
    <w:rsid w:val="00547688"/>
    <w:rsid w:val="00550219"/>
    <w:rsid w:val="005534C4"/>
    <w:rsid w:val="0055367F"/>
    <w:rsid w:val="005569B8"/>
    <w:rsid w:val="005622C6"/>
    <w:rsid w:val="0056341B"/>
    <w:rsid w:val="00563B29"/>
    <w:rsid w:val="0056795E"/>
    <w:rsid w:val="005706A1"/>
    <w:rsid w:val="005728EF"/>
    <w:rsid w:val="00574FE8"/>
    <w:rsid w:val="00576BC3"/>
    <w:rsid w:val="00577738"/>
    <w:rsid w:val="005779B9"/>
    <w:rsid w:val="0058235A"/>
    <w:rsid w:val="00586511"/>
    <w:rsid w:val="00586649"/>
    <w:rsid w:val="00593BBA"/>
    <w:rsid w:val="00595E10"/>
    <w:rsid w:val="005966ED"/>
    <w:rsid w:val="00597152"/>
    <w:rsid w:val="0059793C"/>
    <w:rsid w:val="005A027A"/>
    <w:rsid w:val="005A0435"/>
    <w:rsid w:val="005A1177"/>
    <w:rsid w:val="005A22F4"/>
    <w:rsid w:val="005A4285"/>
    <w:rsid w:val="005B0D53"/>
    <w:rsid w:val="005B1B10"/>
    <w:rsid w:val="005B1B56"/>
    <w:rsid w:val="005B2275"/>
    <w:rsid w:val="005B4C61"/>
    <w:rsid w:val="005B6D1F"/>
    <w:rsid w:val="005C1B77"/>
    <w:rsid w:val="005C311F"/>
    <w:rsid w:val="005C3372"/>
    <w:rsid w:val="005C34FC"/>
    <w:rsid w:val="005C42E7"/>
    <w:rsid w:val="005C72BF"/>
    <w:rsid w:val="005C79CA"/>
    <w:rsid w:val="005D0E5A"/>
    <w:rsid w:val="005D2181"/>
    <w:rsid w:val="005D27A7"/>
    <w:rsid w:val="005D2ED2"/>
    <w:rsid w:val="005D60FB"/>
    <w:rsid w:val="005D6C58"/>
    <w:rsid w:val="005E21CB"/>
    <w:rsid w:val="005E34A1"/>
    <w:rsid w:val="005E596C"/>
    <w:rsid w:val="005E62C9"/>
    <w:rsid w:val="005E7633"/>
    <w:rsid w:val="005F0022"/>
    <w:rsid w:val="005F2231"/>
    <w:rsid w:val="005F515D"/>
    <w:rsid w:val="006003DB"/>
    <w:rsid w:val="006019E9"/>
    <w:rsid w:val="00601D4C"/>
    <w:rsid w:val="006038B4"/>
    <w:rsid w:val="0060396F"/>
    <w:rsid w:val="006043FB"/>
    <w:rsid w:val="00604E63"/>
    <w:rsid w:val="006072B4"/>
    <w:rsid w:val="00607949"/>
    <w:rsid w:val="00610857"/>
    <w:rsid w:val="00610EF1"/>
    <w:rsid w:val="00611B58"/>
    <w:rsid w:val="00615E29"/>
    <w:rsid w:val="00616220"/>
    <w:rsid w:val="0061744B"/>
    <w:rsid w:val="0061757E"/>
    <w:rsid w:val="00622BB6"/>
    <w:rsid w:val="00623E5F"/>
    <w:rsid w:val="006261DE"/>
    <w:rsid w:val="006269B8"/>
    <w:rsid w:val="00632CE9"/>
    <w:rsid w:val="00633BC4"/>
    <w:rsid w:val="00634CCA"/>
    <w:rsid w:val="00636B99"/>
    <w:rsid w:val="006424F9"/>
    <w:rsid w:val="006453B8"/>
    <w:rsid w:val="006459FB"/>
    <w:rsid w:val="006479D0"/>
    <w:rsid w:val="00651813"/>
    <w:rsid w:val="00657616"/>
    <w:rsid w:val="00660F40"/>
    <w:rsid w:val="006624CC"/>
    <w:rsid w:val="00662616"/>
    <w:rsid w:val="0066515B"/>
    <w:rsid w:val="00667027"/>
    <w:rsid w:val="00672666"/>
    <w:rsid w:val="0067384F"/>
    <w:rsid w:val="00675256"/>
    <w:rsid w:val="00677349"/>
    <w:rsid w:val="00680091"/>
    <w:rsid w:val="00683637"/>
    <w:rsid w:val="00685DAA"/>
    <w:rsid w:val="00686F68"/>
    <w:rsid w:val="00687F46"/>
    <w:rsid w:val="00691248"/>
    <w:rsid w:val="006922A3"/>
    <w:rsid w:val="0069238C"/>
    <w:rsid w:val="00692B99"/>
    <w:rsid w:val="006936F1"/>
    <w:rsid w:val="00694BE6"/>
    <w:rsid w:val="00695740"/>
    <w:rsid w:val="00697A33"/>
    <w:rsid w:val="00697D0B"/>
    <w:rsid w:val="00697F7C"/>
    <w:rsid w:val="006A061F"/>
    <w:rsid w:val="006A7389"/>
    <w:rsid w:val="006A74BF"/>
    <w:rsid w:val="006A7607"/>
    <w:rsid w:val="006B0D65"/>
    <w:rsid w:val="006B2F84"/>
    <w:rsid w:val="006B6925"/>
    <w:rsid w:val="006C1DB7"/>
    <w:rsid w:val="006C1FEB"/>
    <w:rsid w:val="006C2F0B"/>
    <w:rsid w:val="006C5504"/>
    <w:rsid w:val="006D057B"/>
    <w:rsid w:val="006D0A08"/>
    <w:rsid w:val="006D6483"/>
    <w:rsid w:val="006E3207"/>
    <w:rsid w:val="006E38F3"/>
    <w:rsid w:val="006E4B52"/>
    <w:rsid w:val="006E6B58"/>
    <w:rsid w:val="006F3693"/>
    <w:rsid w:val="006F6589"/>
    <w:rsid w:val="007004BF"/>
    <w:rsid w:val="00703705"/>
    <w:rsid w:val="00705795"/>
    <w:rsid w:val="00705811"/>
    <w:rsid w:val="00706416"/>
    <w:rsid w:val="00710443"/>
    <w:rsid w:val="00710CB6"/>
    <w:rsid w:val="00712F01"/>
    <w:rsid w:val="007133F4"/>
    <w:rsid w:val="00715771"/>
    <w:rsid w:val="007163B0"/>
    <w:rsid w:val="00721884"/>
    <w:rsid w:val="007231DE"/>
    <w:rsid w:val="00726400"/>
    <w:rsid w:val="00726AEA"/>
    <w:rsid w:val="00730576"/>
    <w:rsid w:val="00737433"/>
    <w:rsid w:val="007471A2"/>
    <w:rsid w:val="00747FA8"/>
    <w:rsid w:val="0075267D"/>
    <w:rsid w:val="00755CF5"/>
    <w:rsid w:val="00761334"/>
    <w:rsid w:val="00766724"/>
    <w:rsid w:val="00767EE4"/>
    <w:rsid w:val="00770E05"/>
    <w:rsid w:val="00771F2E"/>
    <w:rsid w:val="00772DC2"/>
    <w:rsid w:val="007731C3"/>
    <w:rsid w:val="00780328"/>
    <w:rsid w:val="00784ACE"/>
    <w:rsid w:val="00784F76"/>
    <w:rsid w:val="007903EC"/>
    <w:rsid w:val="007941CC"/>
    <w:rsid w:val="007943A8"/>
    <w:rsid w:val="00795DB2"/>
    <w:rsid w:val="00795F70"/>
    <w:rsid w:val="00796357"/>
    <w:rsid w:val="00797157"/>
    <w:rsid w:val="00797160"/>
    <w:rsid w:val="0079768B"/>
    <w:rsid w:val="007A28C2"/>
    <w:rsid w:val="007A29B8"/>
    <w:rsid w:val="007A3255"/>
    <w:rsid w:val="007A3CC3"/>
    <w:rsid w:val="007A403B"/>
    <w:rsid w:val="007A52A9"/>
    <w:rsid w:val="007A59A2"/>
    <w:rsid w:val="007B20ED"/>
    <w:rsid w:val="007B256B"/>
    <w:rsid w:val="007B4E4D"/>
    <w:rsid w:val="007B62A3"/>
    <w:rsid w:val="007B70A7"/>
    <w:rsid w:val="007C291E"/>
    <w:rsid w:val="007C59C8"/>
    <w:rsid w:val="007C6D52"/>
    <w:rsid w:val="007C6F59"/>
    <w:rsid w:val="007C71A9"/>
    <w:rsid w:val="007D0511"/>
    <w:rsid w:val="007D5F99"/>
    <w:rsid w:val="007D63DE"/>
    <w:rsid w:val="007D6FFF"/>
    <w:rsid w:val="007E29B0"/>
    <w:rsid w:val="007E2BF3"/>
    <w:rsid w:val="007E33D3"/>
    <w:rsid w:val="007E3A74"/>
    <w:rsid w:val="007E531E"/>
    <w:rsid w:val="007E7065"/>
    <w:rsid w:val="007F0F00"/>
    <w:rsid w:val="007F1844"/>
    <w:rsid w:val="007F35C4"/>
    <w:rsid w:val="007F3B73"/>
    <w:rsid w:val="00800897"/>
    <w:rsid w:val="008015BC"/>
    <w:rsid w:val="0080387C"/>
    <w:rsid w:val="00805C20"/>
    <w:rsid w:val="00806386"/>
    <w:rsid w:val="0080791B"/>
    <w:rsid w:val="00813750"/>
    <w:rsid w:val="00813D0F"/>
    <w:rsid w:val="00815EBE"/>
    <w:rsid w:val="008162F6"/>
    <w:rsid w:val="00816B1A"/>
    <w:rsid w:val="00816EB8"/>
    <w:rsid w:val="00820A9F"/>
    <w:rsid w:val="00824B26"/>
    <w:rsid w:val="008261B8"/>
    <w:rsid w:val="00827B07"/>
    <w:rsid w:val="00831892"/>
    <w:rsid w:val="0083634B"/>
    <w:rsid w:val="00841102"/>
    <w:rsid w:val="008439A6"/>
    <w:rsid w:val="00844BA0"/>
    <w:rsid w:val="0084541D"/>
    <w:rsid w:val="00845916"/>
    <w:rsid w:val="00846B46"/>
    <w:rsid w:val="00851758"/>
    <w:rsid w:val="00851FA9"/>
    <w:rsid w:val="00852849"/>
    <w:rsid w:val="0085394B"/>
    <w:rsid w:val="0085403A"/>
    <w:rsid w:val="00857E50"/>
    <w:rsid w:val="00860870"/>
    <w:rsid w:val="00860F4E"/>
    <w:rsid w:val="00863B39"/>
    <w:rsid w:val="008664BB"/>
    <w:rsid w:val="00874B9A"/>
    <w:rsid w:val="00875416"/>
    <w:rsid w:val="0087707E"/>
    <w:rsid w:val="00882979"/>
    <w:rsid w:val="00884F74"/>
    <w:rsid w:val="008852FC"/>
    <w:rsid w:val="00885732"/>
    <w:rsid w:val="00887C97"/>
    <w:rsid w:val="0089252A"/>
    <w:rsid w:val="00892CDA"/>
    <w:rsid w:val="00892D54"/>
    <w:rsid w:val="0089345A"/>
    <w:rsid w:val="00896499"/>
    <w:rsid w:val="008A6113"/>
    <w:rsid w:val="008B0C63"/>
    <w:rsid w:val="008B1453"/>
    <w:rsid w:val="008B354B"/>
    <w:rsid w:val="008B52FC"/>
    <w:rsid w:val="008B7084"/>
    <w:rsid w:val="008C019B"/>
    <w:rsid w:val="008C2002"/>
    <w:rsid w:val="008C2944"/>
    <w:rsid w:val="008C2D9D"/>
    <w:rsid w:val="008C3DFB"/>
    <w:rsid w:val="008C41FA"/>
    <w:rsid w:val="008C4276"/>
    <w:rsid w:val="008C4AD5"/>
    <w:rsid w:val="008D084F"/>
    <w:rsid w:val="008D0A2D"/>
    <w:rsid w:val="008D0A42"/>
    <w:rsid w:val="008D0F24"/>
    <w:rsid w:val="008D15A3"/>
    <w:rsid w:val="008D3C52"/>
    <w:rsid w:val="008D5169"/>
    <w:rsid w:val="008D6A1C"/>
    <w:rsid w:val="008E0092"/>
    <w:rsid w:val="008E27D3"/>
    <w:rsid w:val="008E3C82"/>
    <w:rsid w:val="008E540C"/>
    <w:rsid w:val="008E6B99"/>
    <w:rsid w:val="008E6E21"/>
    <w:rsid w:val="008F4B89"/>
    <w:rsid w:val="008F679A"/>
    <w:rsid w:val="00901B40"/>
    <w:rsid w:val="00902E7F"/>
    <w:rsid w:val="00904A99"/>
    <w:rsid w:val="00904F7B"/>
    <w:rsid w:val="009052F4"/>
    <w:rsid w:val="00907D7B"/>
    <w:rsid w:val="0091002F"/>
    <w:rsid w:val="0091170A"/>
    <w:rsid w:val="009137FD"/>
    <w:rsid w:val="0091458D"/>
    <w:rsid w:val="00914A28"/>
    <w:rsid w:val="00915AE4"/>
    <w:rsid w:val="00916838"/>
    <w:rsid w:val="00921779"/>
    <w:rsid w:val="00924CE9"/>
    <w:rsid w:val="00925135"/>
    <w:rsid w:val="00927387"/>
    <w:rsid w:val="00931853"/>
    <w:rsid w:val="0093330A"/>
    <w:rsid w:val="009354B6"/>
    <w:rsid w:val="00935BBC"/>
    <w:rsid w:val="00935BC8"/>
    <w:rsid w:val="00940A51"/>
    <w:rsid w:val="009424B5"/>
    <w:rsid w:val="0095033B"/>
    <w:rsid w:val="00956571"/>
    <w:rsid w:val="00960224"/>
    <w:rsid w:val="00965539"/>
    <w:rsid w:val="0096701C"/>
    <w:rsid w:val="009706C4"/>
    <w:rsid w:val="00972462"/>
    <w:rsid w:val="00973622"/>
    <w:rsid w:val="00973F17"/>
    <w:rsid w:val="009745D5"/>
    <w:rsid w:val="00975060"/>
    <w:rsid w:val="00975384"/>
    <w:rsid w:val="00981CE2"/>
    <w:rsid w:val="00981D7F"/>
    <w:rsid w:val="0098368D"/>
    <w:rsid w:val="00983A1E"/>
    <w:rsid w:val="009854B4"/>
    <w:rsid w:val="00985EF3"/>
    <w:rsid w:val="00987E9E"/>
    <w:rsid w:val="009907AB"/>
    <w:rsid w:val="00993C90"/>
    <w:rsid w:val="00995291"/>
    <w:rsid w:val="00996F5E"/>
    <w:rsid w:val="009A1551"/>
    <w:rsid w:val="009A1C7F"/>
    <w:rsid w:val="009A38AA"/>
    <w:rsid w:val="009A40EE"/>
    <w:rsid w:val="009A4C0A"/>
    <w:rsid w:val="009B0BEB"/>
    <w:rsid w:val="009B10D5"/>
    <w:rsid w:val="009B38EF"/>
    <w:rsid w:val="009B4938"/>
    <w:rsid w:val="009B599A"/>
    <w:rsid w:val="009C166A"/>
    <w:rsid w:val="009C16C2"/>
    <w:rsid w:val="009C1A5A"/>
    <w:rsid w:val="009C36B2"/>
    <w:rsid w:val="009C3D61"/>
    <w:rsid w:val="009C589E"/>
    <w:rsid w:val="009C7741"/>
    <w:rsid w:val="009D07DA"/>
    <w:rsid w:val="009D5ED2"/>
    <w:rsid w:val="009D5F96"/>
    <w:rsid w:val="009D62A3"/>
    <w:rsid w:val="009D75D5"/>
    <w:rsid w:val="009E2C1C"/>
    <w:rsid w:val="009E5301"/>
    <w:rsid w:val="009E6548"/>
    <w:rsid w:val="009E7C0F"/>
    <w:rsid w:val="009F21A6"/>
    <w:rsid w:val="009F3BD3"/>
    <w:rsid w:val="009F400E"/>
    <w:rsid w:val="009F4E87"/>
    <w:rsid w:val="009F74C5"/>
    <w:rsid w:val="00A0026E"/>
    <w:rsid w:val="00A048E6"/>
    <w:rsid w:val="00A06EE4"/>
    <w:rsid w:val="00A078F8"/>
    <w:rsid w:val="00A10E44"/>
    <w:rsid w:val="00A14059"/>
    <w:rsid w:val="00A15560"/>
    <w:rsid w:val="00A20A83"/>
    <w:rsid w:val="00A22770"/>
    <w:rsid w:val="00A266E3"/>
    <w:rsid w:val="00A26B4B"/>
    <w:rsid w:val="00A30137"/>
    <w:rsid w:val="00A30FB6"/>
    <w:rsid w:val="00A32331"/>
    <w:rsid w:val="00A3252C"/>
    <w:rsid w:val="00A3253B"/>
    <w:rsid w:val="00A36441"/>
    <w:rsid w:val="00A36762"/>
    <w:rsid w:val="00A37DE0"/>
    <w:rsid w:val="00A40782"/>
    <w:rsid w:val="00A40C51"/>
    <w:rsid w:val="00A4666E"/>
    <w:rsid w:val="00A47134"/>
    <w:rsid w:val="00A47385"/>
    <w:rsid w:val="00A50BD4"/>
    <w:rsid w:val="00A543FB"/>
    <w:rsid w:val="00A56A35"/>
    <w:rsid w:val="00A62EC6"/>
    <w:rsid w:val="00A67191"/>
    <w:rsid w:val="00A70ACC"/>
    <w:rsid w:val="00A720F6"/>
    <w:rsid w:val="00A74DE7"/>
    <w:rsid w:val="00A7570F"/>
    <w:rsid w:val="00A76725"/>
    <w:rsid w:val="00A76872"/>
    <w:rsid w:val="00A80186"/>
    <w:rsid w:val="00A821B0"/>
    <w:rsid w:val="00A82A52"/>
    <w:rsid w:val="00A82A99"/>
    <w:rsid w:val="00A85D55"/>
    <w:rsid w:val="00A914E0"/>
    <w:rsid w:val="00A919EF"/>
    <w:rsid w:val="00A92D57"/>
    <w:rsid w:val="00A974B7"/>
    <w:rsid w:val="00A97CF7"/>
    <w:rsid w:val="00AA0D3F"/>
    <w:rsid w:val="00AA2FE7"/>
    <w:rsid w:val="00AA5CD4"/>
    <w:rsid w:val="00AB10F2"/>
    <w:rsid w:val="00AB46F6"/>
    <w:rsid w:val="00AB4EE3"/>
    <w:rsid w:val="00AB61D6"/>
    <w:rsid w:val="00AB6443"/>
    <w:rsid w:val="00AC1CB3"/>
    <w:rsid w:val="00AC3673"/>
    <w:rsid w:val="00AC3C88"/>
    <w:rsid w:val="00AC6B9C"/>
    <w:rsid w:val="00AC73E8"/>
    <w:rsid w:val="00AD0212"/>
    <w:rsid w:val="00AD16EE"/>
    <w:rsid w:val="00AD5FC3"/>
    <w:rsid w:val="00AE09E8"/>
    <w:rsid w:val="00AE1288"/>
    <w:rsid w:val="00AE1635"/>
    <w:rsid w:val="00AE18F1"/>
    <w:rsid w:val="00AE3D71"/>
    <w:rsid w:val="00AE4505"/>
    <w:rsid w:val="00AE5595"/>
    <w:rsid w:val="00AE5C79"/>
    <w:rsid w:val="00AF69E8"/>
    <w:rsid w:val="00B009DD"/>
    <w:rsid w:val="00B02028"/>
    <w:rsid w:val="00B053DC"/>
    <w:rsid w:val="00B05C44"/>
    <w:rsid w:val="00B108A7"/>
    <w:rsid w:val="00B10C7C"/>
    <w:rsid w:val="00B128E2"/>
    <w:rsid w:val="00B14344"/>
    <w:rsid w:val="00B15847"/>
    <w:rsid w:val="00B216B2"/>
    <w:rsid w:val="00B21B6C"/>
    <w:rsid w:val="00B21F53"/>
    <w:rsid w:val="00B24B51"/>
    <w:rsid w:val="00B2709A"/>
    <w:rsid w:val="00B2770F"/>
    <w:rsid w:val="00B326A7"/>
    <w:rsid w:val="00B32ABB"/>
    <w:rsid w:val="00B35C4B"/>
    <w:rsid w:val="00B369AD"/>
    <w:rsid w:val="00B37E3A"/>
    <w:rsid w:val="00B44528"/>
    <w:rsid w:val="00B4525F"/>
    <w:rsid w:val="00B45D60"/>
    <w:rsid w:val="00B4651D"/>
    <w:rsid w:val="00B467E4"/>
    <w:rsid w:val="00B46C9C"/>
    <w:rsid w:val="00B47B61"/>
    <w:rsid w:val="00B5014E"/>
    <w:rsid w:val="00B52CAA"/>
    <w:rsid w:val="00B5561B"/>
    <w:rsid w:val="00B56715"/>
    <w:rsid w:val="00B60174"/>
    <w:rsid w:val="00B6035A"/>
    <w:rsid w:val="00B64471"/>
    <w:rsid w:val="00B65A7A"/>
    <w:rsid w:val="00B74A38"/>
    <w:rsid w:val="00B76CC1"/>
    <w:rsid w:val="00B7762F"/>
    <w:rsid w:val="00B77FDD"/>
    <w:rsid w:val="00B84C91"/>
    <w:rsid w:val="00B84F51"/>
    <w:rsid w:val="00B86682"/>
    <w:rsid w:val="00B869C5"/>
    <w:rsid w:val="00B87000"/>
    <w:rsid w:val="00B87332"/>
    <w:rsid w:val="00B978EB"/>
    <w:rsid w:val="00BA2851"/>
    <w:rsid w:val="00BA43B5"/>
    <w:rsid w:val="00BB027A"/>
    <w:rsid w:val="00BB355F"/>
    <w:rsid w:val="00BB40C9"/>
    <w:rsid w:val="00BB45EF"/>
    <w:rsid w:val="00BC3917"/>
    <w:rsid w:val="00BC3966"/>
    <w:rsid w:val="00BC66DE"/>
    <w:rsid w:val="00BC68CD"/>
    <w:rsid w:val="00BC6901"/>
    <w:rsid w:val="00BD27A9"/>
    <w:rsid w:val="00BE139F"/>
    <w:rsid w:val="00BE3594"/>
    <w:rsid w:val="00BE41B2"/>
    <w:rsid w:val="00BE4A1D"/>
    <w:rsid w:val="00BE4EF8"/>
    <w:rsid w:val="00BE73F1"/>
    <w:rsid w:val="00BE7B8E"/>
    <w:rsid w:val="00BF1B8C"/>
    <w:rsid w:val="00BF51AF"/>
    <w:rsid w:val="00BF635C"/>
    <w:rsid w:val="00BF7C85"/>
    <w:rsid w:val="00BF7D3E"/>
    <w:rsid w:val="00C022D9"/>
    <w:rsid w:val="00C033D2"/>
    <w:rsid w:val="00C1280D"/>
    <w:rsid w:val="00C16FF1"/>
    <w:rsid w:val="00C200B6"/>
    <w:rsid w:val="00C26447"/>
    <w:rsid w:val="00C26566"/>
    <w:rsid w:val="00C30705"/>
    <w:rsid w:val="00C32456"/>
    <w:rsid w:val="00C326BD"/>
    <w:rsid w:val="00C33C20"/>
    <w:rsid w:val="00C37645"/>
    <w:rsid w:val="00C42694"/>
    <w:rsid w:val="00C42C03"/>
    <w:rsid w:val="00C453CC"/>
    <w:rsid w:val="00C4577E"/>
    <w:rsid w:val="00C509A2"/>
    <w:rsid w:val="00C50F83"/>
    <w:rsid w:val="00C5325E"/>
    <w:rsid w:val="00C547C6"/>
    <w:rsid w:val="00C55FFB"/>
    <w:rsid w:val="00C56A6A"/>
    <w:rsid w:val="00C56C9C"/>
    <w:rsid w:val="00C61180"/>
    <w:rsid w:val="00C61D06"/>
    <w:rsid w:val="00C64F0A"/>
    <w:rsid w:val="00C667AC"/>
    <w:rsid w:val="00C67055"/>
    <w:rsid w:val="00C71108"/>
    <w:rsid w:val="00C71283"/>
    <w:rsid w:val="00C732F7"/>
    <w:rsid w:val="00C74F00"/>
    <w:rsid w:val="00C7577C"/>
    <w:rsid w:val="00C7738F"/>
    <w:rsid w:val="00C86A6F"/>
    <w:rsid w:val="00C86D92"/>
    <w:rsid w:val="00C90156"/>
    <w:rsid w:val="00C91900"/>
    <w:rsid w:val="00CA2239"/>
    <w:rsid w:val="00CA5218"/>
    <w:rsid w:val="00CA5712"/>
    <w:rsid w:val="00CA6443"/>
    <w:rsid w:val="00CB4716"/>
    <w:rsid w:val="00CB7E30"/>
    <w:rsid w:val="00CC50E7"/>
    <w:rsid w:val="00CD010A"/>
    <w:rsid w:val="00CE33C7"/>
    <w:rsid w:val="00CE5980"/>
    <w:rsid w:val="00CE78EC"/>
    <w:rsid w:val="00CE7DAC"/>
    <w:rsid w:val="00CF040F"/>
    <w:rsid w:val="00CF4B29"/>
    <w:rsid w:val="00D010F4"/>
    <w:rsid w:val="00D02993"/>
    <w:rsid w:val="00D048A7"/>
    <w:rsid w:val="00D14712"/>
    <w:rsid w:val="00D157DC"/>
    <w:rsid w:val="00D15FF0"/>
    <w:rsid w:val="00D16BCA"/>
    <w:rsid w:val="00D226DF"/>
    <w:rsid w:val="00D25FCB"/>
    <w:rsid w:val="00D33F05"/>
    <w:rsid w:val="00D34809"/>
    <w:rsid w:val="00D37E1E"/>
    <w:rsid w:val="00D42734"/>
    <w:rsid w:val="00D44C19"/>
    <w:rsid w:val="00D50DEF"/>
    <w:rsid w:val="00D51499"/>
    <w:rsid w:val="00D51917"/>
    <w:rsid w:val="00D5421D"/>
    <w:rsid w:val="00D54929"/>
    <w:rsid w:val="00D577B9"/>
    <w:rsid w:val="00D64CF4"/>
    <w:rsid w:val="00D65A1C"/>
    <w:rsid w:val="00D67003"/>
    <w:rsid w:val="00D7330C"/>
    <w:rsid w:val="00D73419"/>
    <w:rsid w:val="00D73DB3"/>
    <w:rsid w:val="00D77D04"/>
    <w:rsid w:val="00D83AD5"/>
    <w:rsid w:val="00D83C80"/>
    <w:rsid w:val="00D84EE0"/>
    <w:rsid w:val="00D9442A"/>
    <w:rsid w:val="00D964AE"/>
    <w:rsid w:val="00DA0C48"/>
    <w:rsid w:val="00DA2E80"/>
    <w:rsid w:val="00DA4424"/>
    <w:rsid w:val="00DA4B21"/>
    <w:rsid w:val="00DB333D"/>
    <w:rsid w:val="00DB4C3A"/>
    <w:rsid w:val="00DB530F"/>
    <w:rsid w:val="00DB70EB"/>
    <w:rsid w:val="00DC19EE"/>
    <w:rsid w:val="00DC3DBD"/>
    <w:rsid w:val="00DC595E"/>
    <w:rsid w:val="00DD0CDF"/>
    <w:rsid w:val="00DD13D9"/>
    <w:rsid w:val="00DE0548"/>
    <w:rsid w:val="00DF3B43"/>
    <w:rsid w:val="00DF491D"/>
    <w:rsid w:val="00DF5641"/>
    <w:rsid w:val="00DF7DC9"/>
    <w:rsid w:val="00E00B3A"/>
    <w:rsid w:val="00E059A3"/>
    <w:rsid w:val="00E10FAC"/>
    <w:rsid w:val="00E12030"/>
    <w:rsid w:val="00E12270"/>
    <w:rsid w:val="00E13DA3"/>
    <w:rsid w:val="00E13DAD"/>
    <w:rsid w:val="00E145A2"/>
    <w:rsid w:val="00E154F5"/>
    <w:rsid w:val="00E16838"/>
    <w:rsid w:val="00E1742D"/>
    <w:rsid w:val="00E23B94"/>
    <w:rsid w:val="00E255CC"/>
    <w:rsid w:val="00E324CB"/>
    <w:rsid w:val="00E32F8E"/>
    <w:rsid w:val="00E32FED"/>
    <w:rsid w:val="00E36121"/>
    <w:rsid w:val="00E36F7D"/>
    <w:rsid w:val="00E41536"/>
    <w:rsid w:val="00E435BB"/>
    <w:rsid w:val="00E47A82"/>
    <w:rsid w:val="00E508AB"/>
    <w:rsid w:val="00E50D71"/>
    <w:rsid w:val="00E51417"/>
    <w:rsid w:val="00E56FD5"/>
    <w:rsid w:val="00E60816"/>
    <w:rsid w:val="00E628CB"/>
    <w:rsid w:val="00E62B96"/>
    <w:rsid w:val="00E63F8B"/>
    <w:rsid w:val="00E6637A"/>
    <w:rsid w:val="00E668A7"/>
    <w:rsid w:val="00E7092F"/>
    <w:rsid w:val="00E72008"/>
    <w:rsid w:val="00E730B1"/>
    <w:rsid w:val="00E76906"/>
    <w:rsid w:val="00E83022"/>
    <w:rsid w:val="00E86D7A"/>
    <w:rsid w:val="00E873AF"/>
    <w:rsid w:val="00E90D9A"/>
    <w:rsid w:val="00E9234E"/>
    <w:rsid w:val="00E939B1"/>
    <w:rsid w:val="00E96093"/>
    <w:rsid w:val="00EA0A28"/>
    <w:rsid w:val="00EA246F"/>
    <w:rsid w:val="00EA4375"/>
    <w:rsid w:val="00EA56C9"/>
    <w:rsid w:val="00EA5791"/>
    <w:rsid w:val="00EB2B3C"/>
    <w:rsid w:val="00EB369F"/>
    <w:rsid w:val="00EB3ED7"/>
    <w:rsid w:val="00EB41B4"/>
    <w:rsid w:val="00EB4A4F"/>
    <w:rsid w:val="00EB526D"/>
    <w:rsid w:val="00EB5EFF"/>
    <w:rsid w:val="00EB7D02"/>
    <w:rsid w:val="00EC067D"/>
    <w:rsid w:val="00EC1AFD"/>
    <w:rsid w:val="00EC5A00"/>
    <w:rsid w:val="00EC6BA9"/>
    <w:rsid w:val="00ED0E0C"/>
    <w:rsid w:val="00ED41B3"/>
    <w:rsid w:val="00ED63B9"/>
    <w:rsid w:val="00ED6429"/>
    <w:rsid w:val="00ED7004"/>
    <w:rsid w:val="00ED710B"/>
    <w:rsid w:val="00ED714E"/>
    <w:rsid w:val="00EE0AD0"/>
    <w:rsid w:val="00EE2542"/>
    <w:rsid w:val="00EE29B2"/>
    <w:rsid w:val="00EE2D21"/>
    <w:rsid w:val="00EE2F52"/>
    <w:rsid w:val="00EE7C95"/>
    <w:rsid w:val="00EF021D"/>
    <w:rsid w:val="00EF077D"/>
    <w:rsid w:val="00EF30B2"/>
    <w:rsid w:val="00EF3673"/>
    <w:rsid w:val="00EF4242"/>
    <w:rsid w:val="00EF6726"/>
    <w:rsid w:val="00EF6EDC"/>
    <w:rsid w:val="00F00375"/>
    <w:rsid w:val="00F01601"/>
    <w:rsid w:val="00F03196"/>
    <w:rsid w:val="00F06140"/>
    <w:rsid w:val="00F06435"/>
    <w:rsid w:val="00F068D7"/>
    <w:rsid w:val="00F10CE7"/>
    <w:rsid w:val="00F10DF4"/>
    <w:rsid w:val="00F117F4"/>
    <w:rsid w:val="00F17E35"/>
    <w:rsid w:val="00F23DF2"/>
    <w:rsid w:val="00F251F3"/>
    <w:rsid w:val="00F31513"/>
    <w:rsid w:val="00F31CFF"/>
    <w:rsid w:val="00F33457"/>
    <w:rsid w:val="00F33BF4"/>
    <w:rsid w:val="00F347E2"/>
    <w:rsid w:val="00F35BA2"/>
    <w:rsid w:val="00F40DE0"/>
    <w:rsid w:val="00F42CF6"/>
    <w:rsid w:val="00F44E1B"/>
    <w:rsid w:val="00F475B5"/>
    <w:rsid w:val="00F47D45"/>
    <w:rsid w:val="00F509CB"/>
    <w:rsid w:val="00F55137"/>
    <w:rsid w:val="00F64824"/>
    <w:rsid w:val="00F6558B"/>
    <w:rsid w:val="00F67760"/>
    <w:rsid w:val="00F67B86"/>
    <w:rsid w:val="00F723CC"/>
    <w:rsid w:val="00F72FB9"/>
    <w:rsid w:val="00F73683"/>
    <w:rsid w:val="00F75FDB"/>
    <w:rsid w:val="00F766DE"/>
    <w:rsid w:val="00F76988"/>
    <w:rsid w:val="00F77E81"/>
    <w:rsid w:val="00F80CB9"/>
    <w:rsid w:val="00F80D95"/>
    <w:rsid w:val="00F82DBC"/>
    <w:rsid w:val="00F918F3"/>
    <w:rsid w:val="00F91BF8"/>
    <w:rsid w:val="00F9373D"/>
    <w:rsid w:val="00F93C47"/>
    <w:rsid w:val="00F9439D"/>
    <w:rsid w:val="00F953C1"/>
    <w:rsid w:val="00F95E0D"/>
    <w:rsid w:val="00F97296"/>
    <w:rsid w:val="00F97822"/>
    <w:rsid w:val="00FA0282"/>
    <w:rsid w:val="00FA09F6"/>
    <w:rsid w:val="00FA2A04"/>
    <w:rsid w:val="00FA31B0"/>
    <w:rsid w:val="00FA718C"/>
    <w:rsid w:val="00FB3371"/>
    <w:rsid w:val="00FB352E"/>
    <w:rsid w:val="00FB43B0"/>
    <w:rsid w:val="00FB4C41"/>
    <w:rsid w:val="00FC1438"/>
    <w:rsid w:val="00FC2B7D"/>
    <w:rsid w:val="00FC6793"/>
    <w:rsid w:val="00FC793C"/>
    <w:rsid w:val="00FD212C"/>
    <w:rsid w:val="00FD290A"/>
    <w:rsid w:val="00FD39A0"/>
    <w:rsid w:val="00FD5473"/>
    <w:rsid w:val="00FD594B"/>
    <w:rsid w:val="00FD7599"/>
    <w:rsid w:val="00FE3721"/>
    <w:rsid w:val="00FF045D"/>
    <w:rsid w:val="00FF4E35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8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91458D"/>
    <w:pPr>
      <w:keepNext/>
      <w:tabs>
        <w:tab w:val="left" w:pos="-470"/>
        <w:tab w:val="left" w:pos="3670"/>
        <w:tab w:val="left" w:pos="4390"/>
        <w:tab w:val="left" w:pos="6600"/>
      </w:tabs>
      <w:jc w:val="both"/>
      <w:outlineLvl w:val="0"/>
    </w:pPr>
    <w:rPr>
      <w:i/>
      <w:color w:val="0000FF"/>
      <w:lang w:val="pt-BR"/>
    </w:rPr>
  </w:style>
  <w:style w:type="paragraph" w:styleId="Ttulo2">
    <w:name w:val="heading 2"/>
    <w:basedOn w:val="Normal"/>
    <w:next w:val="Normal"/>
    <w:qFormat/>
    <w:rsid w:val="0091458D"/>
    <w:pPr>
      <w:keepNext/>
      <w:jc w:val="right"/>
      <w:outlineLvl w:val="1"/>
    </w:pPr>
    <w:rPr>
      <w:b/>
      <w:bCs/>
      <w:lang w:val="pt-BR"/>
    </w:rPr>
  </w:style>
  <w:style w:type="paragraph" w:styleId="Ttulo3">
    <w:name w:val="heading 3"/>
    <w:basedOn w:val="Normal"/>
    <w:next w:val="Normal"/>
    <w:qFormat/>
    <w:rsid w:val="0091458D"/>
    <w:pPr>
      <w:keepNext/>
      <w:jc w:val="center"/>
      <w:outlineLvl w:val="2"/>
    </w:pPr>
    <w:rPr>
      <w:b/>
      <w:bCs/>
      <w:lang w:val="pt-BR"/>
    </w:rPr>
  </w:style>
  <w:style w:type="paragraph" w:styleId="Ttulo4">
    <w:name w:val="heading 4"/>
    <w:basedOn w:val="Normal"/>
    <w:next w:val="Normal"/>
    <w:qFormat/>
    <w:rsid w:val="0091458D"/>
    <w:pPr>
      <w:keepNext/>
      <w:jc w:val="both"/>
      <w:outlineLvl w:val="3"/>
    </w:pPr>
    <w:rPr>
      <w:i/>
      <w:iCs/>
      <w:lang w:val="pt-BR"/>
    </w:rPr>
  </w:style>
  <w:style w:type="paragraph" w:styleId="Ttulo5">
    <w:name w:val="heading 5"/>
    <w:basedOn w:val="Normal"/>
    <w:next w:val="Normal"/>
    <w:qFormat/>
    <w:rsid w:val="0091458D"/>
    <w:pPr>
      <w:keepNext/>
      <w:jc w:val="center"/>
      <w:outlineLvl w:val="4"/>
    </w:pPr>
    <w:rPr>
      <w:b/>
      <w:bCs/>
      <w:color w:val="FF0000"/>
      <w:sz w:val="28"/>
      <w:lang w:val="pt-BR"/>
    </w:rPr>
  </w:style>
  <w:style w:type="paragraph" w:styleId="Ttulo6">
    <w:name w:val="heading 6"/>
    <w:basedOn w:val="Normal"/>
    <w:next w:val="Normal"/>
    <w:qFormat/>
    <w:rsid w:val="0091458D"/>
    <w:pPr>
      <w:keepNext/>
      <w:jc w:val="both"/>
      <w:outlineLvl w:val="5"/>
    </w:pPr>
    <w:rPr>
      <w:color w:val="FF0000"/>
      <w:lang w:val="pt-BR"/>
    </w:rPr>
  </w:style>
  <w:style w:type="paragraph" w:styleId="Ttulo7">
    <w:name w:val="heading 7"/>
    <w:basedOn w:val="Normal"/>
    <w:next w:val="Normal"/>
    <w:qFormat/>
    <w:rsid w:val="0091458D"/>
    <w:pPr>
      <w:keepNext/>
      <w:jc w:val="center"/>
      <w:outlineLvl w:val="6"/>
    </w:pPr>
    <w:rPr>
      <w:b/>
      <w:bCs/>
      <w:caps/>
      <w:sz w:val="28"/>
      <w:lang w:val="pt-BR"/>
    </w:rPr>
  </w:style>
  <w:style w:type="paragraph" w:styleId="Ttulo8">
    <w:name w:val="heading 8"/>
    <w:basedOn w:val="Normal"/>
    <w:next w:val="Normal"/>
    <w:qFormat/>
    <w:rsid w:val="0091458D"/>
    <w:pPr>
      <w:keepNext/>
      <w:jc w:val="both"/>
      <w:outlineLvl w:val="7"/>
    </w:pPr>
    <w:rPr>
      <w:rFonts w:ascii="Arial" w:hAnsi="Arial"/>
      <w:b/>
      <w:caps/>
      <w:lang w:val="pt-BR"/>
    </w:rPr>
  </w:style>
  <w:style w:type="paragraph" w:styleId="Ttulo9">
    <w:name w:val="heading 9"/>
    <w:basedOn w:val="Normal"/>
    <w:next w:val="Normal"/>
    <w:qFormat/>
    <w:rsid w:val="0091458D"/>
    <w:pPr>
      <w:keepNext/>
      <w:jc w:val="both"/>
      <w:outlineLvl w:val="8"/>
    </w:pPr>
    <w:rPr>
      <w:b/>
      <w:color w:val="FF000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rsid w:val="0091458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91458D"/>
    <w:rPr>
      <w:sz w:val="20"/>
      <w:szCs w:val="20"/>
      <w:lang w:val="pt-BR" w:eastAsia="pt-BR"/>
    </w:rPr>
  </w:style>
  <w:style w:type="paragraph" w:styleId="Corpodetexto">
    <w:name w:val="Body Text"/>
    <w:basedOn w:val="Normal"/>
    <w:rsid w:val="0091458D"/>
    <w:pPr>
      <w:jc w:val="both"/>
    </w:pPr>
    <w:rPr>
      <w:color w:val="0000FF"/>
      <w:lang w:val="pt-BR"/>
    </w:rPr>
  </w:style>
  <w:style w:type="paragraph" w:styleId="Corpodetexto2">
    <w:name w:val="Body Text 2"/>
    <w:basedOn w:val="Normal"/>
    <w:rsid w:val="0091458D"/>
    <w:pPr>
      <w:jc w:val="both"/>
    </w:pPr>
    <w:rPr>
      <w:rFonts w:eastAsia="MS Mincho"/>
      <w:bCs/>
      <w:iCs/>
      <w:lang w:val="pt-BR" w:eastAsia="pt-BR"/>
    </w:rPr>
  </w:style>
  <w:style w:type="paragraph" w:styleId="TextosemFormatao">
    <w:name w:val="Plain Text"/>
    <w:basedOn w:val="Normal"/>
    <w:rsid w:val="0091458D"/>
    <w:pPr>
      <w:spacing w:before="100" w:beforeAutospacing="1" w:after="100" w:afterAutospacing="1"/>
    </w:pPr>
    <w:rPr>
      <w:lang w:val="pt-BR" w:eastAsia="pt-BR"/>
    </w:rPr>
  </w:style>
  <w:style w:type="paragraph" w:styleId="Corpodetexto3">
    <w:name w:val="Body Text 3"/>
    <w:basedOn w:val="Normal"/>
    <w:rsid w:val="0091458D"/>
    <w:pPr>
      <w:tabs>
        <w:tab w:val="left" w:pos="-470"/>
        <w:tab w:val="left" w:pos="3670"/>
        <w:tab w:val="left" w:pos="4390"/>
        <w:tab w:val="left" w:pos="6600"/>
      </w:tabs>
      <w:jc w:val="both"/>
    </w:pPr>
    <w:rPr>
      <w:color w:val="FF0000"/>
      <w:lang w:val="pt-BR"/>
    </w:rPr>
  </w:style>
  <w:style w:type="paragraph" w:customStyle="1" w:styleId="BodyText21">
    <w:name w:val="Body Text 21"/>
    <w:basedOn w:val="Normal"/>
    <w:rsid w:val="0091458D"/>
    <w:pPr>
      <w:autoSpaceDE w:val="0"/>
      <w:autoSpaceDN w:val="0"/>
      <w:spacing w:line="360" w:lineRule="auto"/>
      <w:ind w:firstLine="720"/>
      <w:jc w:val="both"/>
    </w:pPr>
    <w:rPr>
      <w:rFonts w:ascii="Arial" w:hAnsi="Arial" w:cs="Arial"/>
      <w:sz w:val="20"/>
      <w:lang w:val="pt-BR" w:eastAsia="pt-BR"/>
    </w:rPr>
  </w:style>
  <w:style w:type="paragraph" w:styleId="Recuodecorpodetexto2">
    <w:name w:val="Body Text Indent 2"/>
    <w:basedOn w:val="Normal"/>
    <w:rsid w:val="0091458D"/>
    <w:pPr>
      <w:autoSpaceDE w:val="0"/>
      <w:autoSpaceDN w:val="0"/>
      <w:spacing w:line="360" w:lineRule="auto"/>
      <w:ind w:firstLine="709"/>
      <w:jc w:val="both"/>
    </w:pPr>
    <w:rPr>
      <w:rFonts w:ascii="Arial" w:hAnsi="Arial" w:cs="Arial"/>
      <w:sz w:val="20"/>
      <w:lang w:val="pt-BR" w:eastAsia="pt-BR"/>
    </w:rPr>
  </w:style>
  <w:style w:type="paragraph" w:styleId="NormalWeb">
    <w:name w:val="Normal (Web)"/>
    <w:basedOn w:val="Normal"/>
    <w:uiPriority w:val="99"/>
    <w:rsid w:val="0091458D"/>
    <w:pPr>
      <w:spacing w:before="100" w:beforeAutospacing="1" w:after="100" w:afterAutospacing="1"/>
    </w:pPr>
    <w:rPr>
      <w:lang w:val="pt-BR" w:eastAsia="pt-BR"/>
    </w:rPr>
  </w:style>
  <w:style w:type="paragraph" w:styleId="Recuodecorpodetexto3">
    <w:name w:val="Body Text Indent 3"/>
    <w:basedOn w:val="Normal"/>
    <w:rsid w:val="0091458D"/>
    <w:pPr>
      <w:autoSpaceDE w:val="0"/>
      <w:autoSpaceDN w:val="0"/>
      <w:ind w:firstLine="720"/>
      <w:jc w:val="both"/>
    </w:pPr>
    <w:rPr>
      <w:rFonts w:ascii="Arial" w:hAnsi="Arial" w:cs="Arial"/>
      <w:sz w:val="22"/>
      <w:szCs w:val="22"/>
      <w:lang w:val="pt-BR" w:eastAsia="pt-BR"/>
    </w:rPr>
  </w:style>
  <w:style w:type="paragraph" w:styleId="Rodap">
    <w:name w:val="footer"/>
    <w:basedOn w:val="Normal"/>
    <w:rsid w:val="009145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1458D"/>
  </w:style>
  <w:style w:type="paragraph" w:styleId="Recuodecorpodetexto">
    <w:name w:val="Body Text Indent"/>
    <w:basedOn w:val="Normal"/>
    <w:rsid w:val="0091458D"/>
    <w:pPr>
      <w:spacing w:line="360" w:lineRule="auto"/>
      <w:ind w:firstLine="720"/>
      <w:jc w:val="both"/>
    </w:pPr>
    <w:rPr>
      <w:rFonts w:ascii="Bookman Old Style" w:hAnsi="Bookman Old Style"/>
      <w:i/>
      <w:iCs/>
      <w:color w:val="FF0000"/>
      <w:lang w:val="pt-BR"/>
    </w:rPr>
  </w:style>
  <w:style w:type="paragraph" w:styleId="Textoembloco">
    <w:name w:val="Block Text"/>
    <w:basedOn w:val="Normal"/>
    <w:rsid w:val="0091458D"/>
    <w:pPr>
      <w:spacing w:line="360" w:lineRule="auto"/>
      <w:ind w:left="284" w:right="-30"/>
      <w:jc w:val="both"/>
    </w:pPr>
    <w:rPr>
      <w:color w:val="0000FF"/>
      <w:lang w:val="pt-BR"/>
    </w:rPr>
  </w:style>
  <w:style w:type="paragraph" w:styleId="Cabealho">
    <w:name w:val="header"/>
    <w:basedOn w:val="Normal"/>
    <w:rsid w:val="008439A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8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E682B"/>
    <w:rPr>
      <w:color w:val="0000FF"/>
      <w:u w:val="single"/>
    </w:rPr>
  </w:style>
  <w:style w:type="character" w:customStyle="1" w:styleId="referenciasChar">
    <w:name w:val="referencias Char"/>
    <w:basedOn w:val="Fontepargpadro"/>
    <w:link w:val="referencias"/>
    <w:locked/>
    <w:rsid w:val="008852FC"/>
    <w:rPr>
      <w:sz w:val="24"/>
      <w:lang w:val="pt-PT"/>
    </w:rPr>
  </w:style>
  <w:style w:type="paragraph" w:customStyle="1" w:styleId="referencias">
    <w:name w:val="referencias"/>
    <w:basedOn w:val="Normal"/>
    <w:link w:val="referenciasChar"/>
    <w:rsid w:val="008852FC"/>
    <w:pPr>
      <w:keepLines/>
      <w:widowControl w:val="0"/>
      <w:spacing w:before="100"/>
      <w:jc w:val="both"/>
    </w:pPr>
    <w:rPr>
      <w:szCs w:val="20"/>
      <w:lang w:val="pt-PT" w:eastAsia="pt-BR"/>
    </w:rPr>
  </w:style>
  <w:style w:type="paragraph" w:styleId="Ttulo">
    <w:name w:val="Title"/>
    <w:basedOn w:val="Normal"/>
    <w:link w:val="TtuloChar"/>
    <w:qFormat/>
    <w:rsid w:val="003C0874"/>
    <w:pPr>
      <w:spacing w:before="120" w:line="360" w:lineRule="auto"/>
      <w:jc w:val="center"/>
    </w:pPr>
    <w:rPr>
      <w:b/>
      <w:bCs/>
      <w:iCs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3C0874"/>
    <w:rPr>
      <w:b/>
      <w:bCs/>
      <w:iCs/>
      <w:sz w:val="2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1513"/>
  </w:style>
  <w:style w:type="paragraph" w:styleId="Textodebalo">
    <w:name w:val="Balloon Text"/>
    <w:basedOn w:val="Normal"/>
    <w:link w:val="TextodebaloChar"/>
    <w:rsid w:val="00202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2095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55367F"/>
    <w:pPr>
      <w:ind w:left="720"/>
      <w:contextualSpacing/>
    </w:pPr>
  </w:style>
  <w:style w:type="paragraph" w:customStyle="1" w:styleId="Default">
    <w:name w:val="Default"/>
    <w:rsid w:val="00601D4C"/>
    <w:pPr>
      <w:autoSpaceDE w:val="0"/>
      <w:autoSpaceDN w:val="0"/>
      <w:adjustRightInd w:val="0"/>
    </w:pPr>
    <w:rPr>
      <w:rFonts w:ascii="HDFDAI+Arial" w:hAnsi="HDFDAI+Arial" w:cs="HDFDAI+Arial"/>
      <w:color w:val="000000"/>
      <w:sz w:val="24"/>
      <w:szCs w:val="24"/>
      <w:lang w:val="es-ES_tradnl"/>
    </w:rPr>
  </w:style>
  <w:style w:type="character" w:styleId="HiperlinkVisitado">
    <w:name w:val="FollowedHyperlink"/>
    <w:basedOn w:val="Fontepargpadro"/>
    <w:rsid w:val="005136F2"/>
    <w:rPr>
      <w:color w:val="800080" w:themeColor="followedHyperlink"/>
      <w:u w:val="single"/>
    </w:rPr>
  </w:style>
  <w:style w:type="paragraph" w:customStyle="1" w:styleId="inicio">
    <w:name w:val="inicio"/>
    <w:basedOn w:val="Normal"/>
    <w:rsid w:val="00405552"/>
    <w:pPr>
      <w:widowControl w:val="0"/>
      <w:jc w:val="both"/>
    </w:pPr>
    <w:rPr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8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91458D"/>
    <w:pPr>
      <w:keepNext/>
      <w:tabs>
        <w:tab w:val="left" w:pos="-470"/>
        <w:tab w:val="left" w:pos="3670"/>
        <w:tab w:val="left" w:pos="4390"/>
        <w:tab w:val="left" w:pos="6600"/>
      </w:tabs>
      <w:jc w:val="both"/>
      <w:outlineLvl w:val="0"/>
    </w:pPr>
    <w:rPr>
      <w:i/>
      <w:color w:val="0000FF"/>
      <w:lang w:val="pt-BR"/>
    </w:rPr>
  </w:style>
  <w:style w:type="paragraph" w:styleId="Ttulo2">
    <w:name w:val="heading 2"/>
    <w:basedOn w:val="Normal"/>
    <w:next w:val="Normal"/>
    <w:qFormat/>
    <w:rsid w:val="0091458D"/>
    <w:pPr>
      <w:keepNext/>
      <w:jc w:val="right"/>
      <w:outlineLvl w:val="1"/>
    </w:pPr>
    <w:rPr>
      <w:b/>
      <w:bCs/>
      <w:lang w:val="pt-BR"/>
    </w:rPr>
  </w:style>
  <w:style w:type="paragraph" w:styleId="Ttulo3">
    <w:name w:val="heading 3"/>
    <w:basedOn w:val="Normal"/>
    <w:next w:val="Normal"/>
    <w:qFormat/>
    <w:rsid w:val="0091458D"/>
    <w:pPr>
      <w:keepNext/>
      <w:jc w:val="center"/>
      <w:outlineLvl w:val="2"/>
    </w:pPr>
    <w:rPr>
      <w:b/>
      <w:bCs/>
      <w:lang w:val="pt-BR"/>
    </w:rPr>
  </w:style>
  <w:style w:type="paragraph" w:styleId="Ttulo4">
    <w:name w:val="heading 4"/>
    <w:basedOn w:val="Normal"/>
    <w:next w:val="Normal"/>
    <w:qFormat/>
    <w:rsid w:val="0091458D"/>
    <w:pPr>
      <w:keepNext/>
      <w:jc w:val="both"/>
      <w:outlineLvl w:val="3"/>
    </w:pPr>
    <w:rPr>
      <w:i/>
      <w:iCs/>
      <w:lang w:val="pt-BR"/>
    </w:rPr>
  </w:style>
  <w:style w:type="paragraph" w:styleId="Ttulo5">
    <w:name w:val="heading 5"/>
    <w:basedOn w:val="Normal"/>
    <w:next w:val="Normal"/>
    <w:qFormat/>
    <w:rsid w:val="0091458D"/>
    <w:pPr>
      <w:keepNext/>
      <w:jc w:val="center"/>
      <w:outlineLvl w:val="4"/>
    </w:pPr>
    <w:rPr>
      <w:b/>
      <w:bCs/>
      <w:color w:val="FF0000"/>
      <w:sz w:val="28"/>
      <w:lang w:val="pt-BR"/>
    </w:rPr>
  </w:style>
  <w:style w:type="paragraph" w:styleId="Ttulo6">
    <w:name w:val="heading 6"/>
    <w:basedOn w:val="Normal"/>
    <w:next w:val="Normal"/>
    <w:qFormat/>
    <w:rsid w:val="0091458D"/>
    <w:pPr>
      <w:keepNext/>
      <w:jc w:val="both"/>
      <w:outlineLvl w:val="5"/>
    </w:pPr>
    <w:rPr>
      <w:color w:val="FF0000"/>
      <w:lang w:val="pt-BR"/>
    </w:rPr>
  </w:style>
  <w:style w:type="paragraph" w:styleId="Ttulo7">
    <w:name w:val="heading 7"/>
    <w:basedOn w:val="Normal"/>
    <w:next w:val="Normal"/>
    <w:qFormat/>
    <w:rsid w:val="0091458D"/>
    <w:pPr>
      <w:keepNext/>
      <w:jc w:val="center"/>
      <w:outlineLvl w:val="6"/>
    </w:pPr>
    <w:rPr>
      <w:b/>
      <w:bCs/>
      <w:caps/>
      <w:sz w:val="28"/>
      <w:lang w:val="pt-BR"/>
    </w:rPr>
  </w:style>
  <w:style w:type="paragraph" w:styleId="Ttulo8">
    <w:name w:val="heading 8"/>
    <w:basedOn w:val="Normal"/>
    <w:next w:val="Normal"/>
    <w:qFormat/>
    <w:rsid w:val="0091458D"/>
    <w:pPr>
      <w:keepNext/>
      <w:jc w:val="both"/>
      <w:outlineLvl w:val="7"/>
    </w:pPr>
    <w:rPr>
      <w:rFonts w:ascii="Arial" w:hAnsi="Arial"/>
      <w:b/>
      <w:caps/>
      <w:lang w:val="pt-BR"/>
    </w:rPr>
  </w:style>
  <w:style w:type="paragraph" w:styleId="Ttulo9">
    <w:name w:val="heading 9"/>
    <w:basedOn w:val="Normal"/>
    <w:next w:val="Normal"/>
    <w:qFormat/>
    <w:rsid w:val="0091458D"/>
    <w:pPr>
      <w:keepNext/>
      <w:jc w:val="both"/>
      <w:outlineLvl w:val="8"/>
    </w:pPr>
    <w:rPr>
      <w:b/>
      <w:color w:val="FF000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rsid w:val="0091458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91458D"/>
    <w:rPr>
      <w:sz w:val="20"/>
      <w:szCs w:val="20"/>
      <w:lang w:val="pt-BR" w:eastAsia="pt-BR"/>
    </w:rPr>
  </w:style>
  <w:style w:type="paragraph" w:styleId="Corpodetexto">
    <w:name w:val="Body Text"/>
    <w:basedOn w:val="Normal"/>
    <w:rsid w:val="0091458D"/>
    <w:pPr>
      <w:jc w:val="both"/>
    </w:pPr>
    <w:rPr>
      <w:color w:val="0000FF"/>
      <w:lang w:val="pt-BR"/>
    </w:rPr>
  </w:style>
  <w:style w:type="paragraph" w:styleId="Corpodetexto2">
    <w:name w:val="Body Text 2"/>
    <w:basedOn w:val="Normal"/>
    <w:rsid w:val="0091458D"/>
    <w:pPr>
      <w:jc w:val="both"/>
    </w:pPr>
    <w:rPr>
      <w:rFonts w:eastAsia="MS Mincho"/>
      <w:bCs/>
      <w:iCs/>
      <w:lang w:val="pt-BR" w:eastAsia="pt-BR"/>
    </w:rPr>
  </w:style>
  <w:style w:type="paragraph" w:styleId="TextosemFormatao">
    <w:name w:val="Plain Text"/>
    <w:basedOn w:val="Normal"/>
    <w:rsid w:val="0091458D"/>
    <w:pPr>
      <w:spacing w:before="100" w:beforeAutospacing="1" w:after="100" w:afterAutospacing="1"/>
    </w:pPr>
    <w:rPr>
      <w:lang w:val="pt-BR" w:eastAsia="pt-BR"/>
    </w:rPr>
  </w:style>
  <w:style w:type="paragraph" w:styleId="Corpodetexto3">
    <w:name w:val="Body Text 3"/>
    <w:basedOn w:val="Normal"/>
    <w:rsid w:val="0091458D"/>
    <w:pPr>
      <w:tabs>
        <w:tab w:val="left" w:pos="-470"/>
        <w:tab w:val="left" w:pos="3670"/>
        <w:tab w:val="left" w:pos="4390"/>
        <w:tab w:val="left" w:pos="6600"/>
      </w:tabs>
      <w:jc w:val="both"/>
    </w:pPr>
    <w:rPr>
      <w:color w:val="FF0000"/>
      <w:lang w:val="pt-BR"/>
    </w:rPr>
  </w:style>
  <w:style w:type="paragraph" w:customStyle="1" w:styleId="BodyText21">
    <w:name w:val="Body Text 21"/>
    <w:basedOn w:val="Normal"/>
    <w:rsid w:val="0091458D"/>
    <w:pPr>
      <w:autoSpaceDE w:val="0"/>
      <w:autoSpaceDN w:val="0"/>
      <w:spacing w:line="360" w:lineRule="auto"/>
      <w:ind w:firstLine="720"/>
      <w:jc w:val="both"/>
    </w:pPr>
    <w:rPr>
      <w:rFonts w:ascii="Arial" w:hAnsi="Arial" w:cs="Arial"/>
      <w:sz w:val="20"/>
      <w:lang w:val="pt-BR" w:eastAsia="pt-BR"/>
    </w:rPr>
  </w:style>
  <w:style w:type="paragraph" w:styleId="Recuodecorpodetexto2">
    <w:name w:val="Body Text Indent 2"/>
    <w:basedOn w:val="Normal"/>
    <w:rsid w:val="0091458D"/>
    <w:pPr>
      <w:autoSpaceDE w:val="0"/>
      <w:autoSpaceDN w:val="0"/>
      <w:spacing w:line="360" w:lineRule="auto"/>
      <w:ind w:firstLine="709"/>
      <w:jc w:val="both"/>
    </w:pPr>
    <w:rPr>
      <w:rFonts w:ascii="Arial" w:hAnsi="Arial" w:cs="Arial"/>
      <w:sz w:val="20"/>
      <w:lang w:val="pt-BR" w:eastAsia="pt-BR"/>
    </w:rPr>
  </w:style>
  <w:style w:type="paragraph" w:styleId="NormalWeb">
    <w:name w:val="Normal (Web)"/>
    <w:basedOn w:val="Normal"/>
    <w:uiPriority w:val="99"/>
    <w:rsid w:val="0091458D"/>
    <w:pPr>
      <w:spacing w:before="100" w:beforeAutospacing="1" w:after="100" w:afterAutospacing="1"/>
    </w:pPr>
    <w:rPr>
      <w:lang w:val="pt-BR" w:eastAsia="pt-BR"/>
    </w:rPr>
  </w:style>
  <w:style w:type="paragraph" w:styleId="Recuodecorpodetexto3">
    <w:name w:val="Body Text Indent 3"/>
    <w:basedOn w:val="Normal"/>
    <w:rsid w:val="0091458D"/>
    <w:pPr>
      <w:autoSpaceDE w:val="0"/>
      <w:autoSpaceDN w:val="0"/>
      <w:ind w:firstLine="720"/>
      <w:jc w:val="both"/>
    </w:pPr>
    <w:rPr>
      <w:rFonts w:ascii="Arial" w:hAnsi="Arial" w:cs="Arial"/>
      <w:sz w:val="22"/>
      <w:szCs w:val="22"/>
      <w:lang w:val="pt-BR" w:eastAsia="pt-BR"/>
    </w:rPr>
  </w:style>
  <w:style w:type="paragraph" w:styleId="Rodap">
    <w:name w:val="footer"/>
    <w:basedOn w:val="Normal"/>
    <w:rsid w:val="009145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1458D"/>
  </w:style>
  <w:style w:type="paragraph" w:styleId="Recuodecorpodetexto">
    <w:name w:val="Body Text Indent"/>
    <w:basedOn w:val="Normal"/>
    <w:rsid w:val="0091458D"/>
    <w:pPr>
      <w:spacing w:line="360" w:lineRule="auto"/>
      <w:ind w:firstLine="720"/>
      <w:jc w:val="both"/>
    </w:pPr>
    <w:rPr>
      <w:rFonts w:ascii="Bookman Old Style" w:hAnsi="Bookman Old Style"/>
      <w:i/>
      <w:iCs/>
      <w:color w:val="FF0000"/>
      <w:lang w:val="pt-BR"/>
    </w:rPr>
  </w:style>
  <w:style w:type="paragraph" w:styleId="Textoembloco">
    <w:name w:val="Block Text"/>
    <w:basedOn w:val="Normal"/>
    <w:rsid w:val="0091458D"/>
    <w:pPr>
      <w:spacing w:line="360" w:lineRule="auto"/>
      <w:ind w:left="284" w:right="-30"/>
      <w:jc w:val="both"/>
    </w:pPr>
    <w:rPr>
      <w:color w:val="0000FF"/>
      <w:lang w:val="pt-BR"/>
    </w:rPr>
  </w:style>
  <w:style w:type="paragraph" w:styleId="Cabealho">
    <w:name w:val="header"/>
    <w:basedOn w:val="Normal"/>
    <w:rsid w:val="008439A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8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E682B"/>
    <w:rPr>
      <w:color w:val="0000FF"/>
      <w:u w:val="single"/>
    </w:rPr>
  </w:style>
  <w:style w:type="character" w:customStyle="1" w:styleId="referenciasChar">
    <w:name w:val="referencias Char"/>
    <w:basedOn w:val="Fontepargpadro"/>
    <w:link w:val="referencias"/>
    <w:locked/>
    <w:rsid w:val="008852FC"/>
    <w:rPr>
      <w:sz w:val="24"/>
      <w:lang w:val="pt-PT"/>
    </w:rPr>
  </w:style>
  <w:style w:type="paragraph" w:customStyle="1" w:styleId="referencias">
    <w:name w:val="referencias"/>
    <w:basedOn w:val="Normal"/>
    <w:link w:val="referenciasChar"/>
    <w:rsid w:val="008852FC"/>
    <w:pPr>
      <w:keepLines/>
      <w:widowControl w:val="0"/>
      <w:spacing w:before="100"/>
      <w:jc w:val="both"/>
    </w:pPr>
    <w:rPr>
      <w:szCs w:val="20"/>
      <w:lang w:val="pt-PT" w:eastAsia="pt-BR"/>
    </w:rPr>
  </w:style>
  <w:style w:type="paragraph" w:styleId="Ttulo">
    <w:name w:val="Title"/>
    <w:basedOn w:val="Normal"/>
    <w:link w:val="TtuloChar"/>
    <w:qFormat/>
    <w:rsid w:val="003C0874"/>
    <w:pPr>
      <w:spacing w:before="120" w:line="360" w:lineRule="auto"/>
      <w:jc w:val="center"/>
    </w:pPr>
    <w:rPr>
      <w:b/>
      <w:bCs/>
      <w:iCs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3C0874"/>
    <w:rPr>
      <w:b/>
      <w:bCs/>
      <w:iCs/>
      <w:sz w:val="2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1513"/>
  </w:style>
  <w:style w:type="paragraph" w:styleId="Textodebalo">
    <w:name w:val="Balloon Text"/>
    <w:basedOn w:val="Normal"/>
    <w:link w:val="TextodebaloChar"/>
    <w:rsid w:val="00202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2095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55367F"/>
    <w:pPr>
      <w:ind w:left="720"/>
      <w:contextualSpacing/>
    </w:pPr>
  </w:style>
  <w:style w:type="paragraph" w:customStyle="1" w:styleId="Default">
    <w:name w:val="Default"/>
    <w:rsid w:val="00601D4C"/>
    <w:pPr>
      <w:autoSpaceDE w:val="0"/>
      <w:autoSpaceDN w:val="0"/>
      <w:adjustRightInd w:val="0"/>
    </w:pPr>
    <w:rPr>
      <w:rFonts w:ascii="HDFDAI+Arial" w:hAnsi="HDFDAI+Arial" w:cs="HDFDAI+Arial"/>
      <w:color w:val="000000"/>
      <w:sz w:val="24"/>
      <w:szCs w:val="24"/>
      <w:lang w:val="es-ES_tradnl"/>
    </w:rPr>
  </w:style>
  <w:style w:type="character" w:styleId="HiperlinkVisitado">
    <w:name w:val="FollowedHyperlink"/>
    <w:basedOn w:val="Fontepargpadro"/>
    <w:rsid w:val="005136F2"/>
    <w:rPr>
      <w:color w:val="800080" w:themeColor="followedHyperlink"/>
      <w:u w:val="single"/>
    </w:rPr>
  </w:style>
  <w:style w:type="paragraph" w:customStyle="1" w:styleId="inicio">
    <w:name w:val="inicio"/>
    <w:basedOn w:val="Normal"/>
    <w:rsid w:val="00405552"/>
    <w:pPr>
      <w:widowControl w:val="0"/>
      <w:jc w:val="both"/>
    </w:pPr>
    <w:rPr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5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6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5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7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185">
          <w:blockQuote w:val="1"/>
          <w:marLeft w:val="38"/>
          <w:marRight w:val="720"/>
          <w:marTop w:val="100"/>
          <w:marBottom w:val="100"/>
          <w:divBdr>
            <w:top w:val="none" w:sz="0" w:space="0" w:color="auto"/>
            <w:left w:val="single" w:sz="6" w:space="2" w:color="1010FF"/>
            <w:bottom w:val="none" w:sz="0" w:space="0" w:color="auto"/>
            <w:right w:val="none" w:sz="0" w:space="0" w:color="auto"/>
          </w:divBdr>
          <w:divsChild>
            <w:div w:id="7736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vista.dae.ufla.br/index.php/o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ustoseagronegocioonline.com.br/principa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pai.dep.ufscar.br/pdfs/1102012100_LourenzaniSouzaBankuti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pa.epagri.sc.gov.b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PROJETO PARA CRIACÃO DO CURSO DE ZOOTECNIA ORGANICA</vt:lpstr>
      <vt:lpstr>PROJETO PARA CRIACÃO DO CURSO DE ZOOTECNIA ORGANICA</vt:lpstr>
    </vt:vector>
  </TitlesOfParts>
  <Company>Hewlett-Packard Company</Company>
  <LinksUpToDate>false</LinksUpToDate>
  <CharactersWithSpaces>7219</CharactersWithSpaces>
  <SharedDoc>false</SharedDoc>
  <HLinks>
    <vt:vector size="6" baseType="variant"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>http://cepa.epagri.sc.gov.br/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PARA CRIACÃO DO CURSO DE ZOOTECNIA ORGANICA</dc:title>
  <dc:creator>Miorlc</dc:creator>
  <cp:lastModifiedBy>TIC2-CCA</cp:lastModifiedBy>
  <cp:revision>2</cp:revision>
  <cp:lastPrinted>2016-03-15T12:27:00Z</cp:lastPrinted>
  <dcterms:created xsi:type="dcterms:W3CDTF">2016-06-07T20:03:00Z</dcterms:created>
  <dcterms:modified xsi:type="dcterms:W3CDTF">2016-06-07T20:03:00Z</dcterms:modified>
</cp:coreProperties>
</file>